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01C" w:rsidRPr="004D78B1" w:rsidRDefault="0087201C" w:rsidP="0087201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87201C" w:rsidRPr="002563C3" w:rsidRDefault="0087201C" w:rsidP="008720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казенное</w:t>
      </w:r>
      <w:r w:rsidRPr="002563C3">
        <w:rPr>
          <w:rFonts w:ascii="Times New Roman" w:hAnsi="Times New Roman" w:cs="Times New Roman"/>
          <w:sz w:val="28"/>
          <w:szCs w:val="28"/>
        </w:rPr>
        <w:t xml:space="preserve"> образовательное учреждение</w:t>
      </w:r>
    </w:p>
    <w:p w:rsidR="0087201C" w:rsidRDefault="0087201C" w:rsidP="008720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563C3">
        <w:rPr>
          <w:rFonts w:ascii="Times New Roman" w:hAnsi="Times New Roman" w:cs="Times New Roman"/>
          <w:sz w:val="28"/>
          <w:szCs w:val="28"/>
        </w:rPr>
        <w:t>Лем</w:t>
      </w:r>
      <w:r>
        <w:rPr>
          <w:rFonts w:ascii="Times New Roman" w:hAnsi="Times New Roman" w:cs="Times New Roman"/>
          <w:sz w:val="28"/>
          <w:szCs w:val="28"/>
        </w:rPr>
        <w:t>ешкинский детский сад «Солнышко»</w:t>
      </w:r>
    </w:p>
    <w:p w:rsidR="0087201C" w:rsidRDefault="0087201C" w:rsidP="008720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МКДОУ «Лемешкинский детский сад «Солнышко»</w:t>
      </w:r>
    </w:p>
    <w:p w:rsidR="0087201C" w:rsidRPr="00CD6FCB" w:rsidRDefault="0087201C" w:rsidP="00872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6FCB">
        <w:rPr>
          <w:sz w:val="18"/>
          <w:szCs w:val="18"/>
        </w:rPr>
        <w:t xml:space="preserve">                          </w:t>
      </w:r>
    </w:p>
    <w:p w:rsidR="0087201C" w:rsidRPr="00CD6FCB" w:rsidRDefault="0087201C" w:rsidP="0087201C">
      <w:pPr>
        <w:tabs>
          <w:tab w:val="left" w:pos="975"/>
        </w:tabs>
        <w:spacing w:after="0"/>
        <w:rPr>
          <w:rFonts w:ascii="Times New Roman" w:eastAsia="Times New Roman" w:hAnsi="Times New Roman" w:cs="Times New Roman"/>
          <w:i/>
          <w:lang w:eastAsia="ru-RU"/>
        </w:rPr>
      </w:pPr>
      <w:r w:rsidRPr="00CD6FCB">
        <w:rPr>
          <w:rFonts w:ascii="Times New Roman" w:eastAsia="Times New Roman" w:hAnsi="Times New Roman" w:cs="Times New Roman"/>
          <w:i/>
          <w:lang w:eastAsia="ru-RU"/>
        </w:rPr>
        <w:t>403623</w:t>
      </w:r>
      <w:r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CD6FCB">
        <w:rPr>
          <w:rFonts w:ascii="Times New Roman" w:eastAsia="Times New Roman" w:hAnsi="Times New Roman" w:cs="Times New Roman"/>
          <w:i/>
          <w:lang w:eastAsia="ru-RU"/>
        </w:rPr>
        <w:t xml:space="preserve">Волгоградская </w:t>
      </w:r>
      <w:proofErr w:type="gramStart"/>
      <w:r w:rsidRPr="00CD6FCB">
        <w:rPr>
          <w:rFonts w:ascii="Times New Roman" w:eastAsia="Times New Roman" w:hAnsi="Times New Roman" w:cs="Times New Roman"/>
          <w:i/>
          <w:lang w:eastAsia="ru-RU"/>
        </w:rPr>
        <w:t>обл</w:t>
      </w:r>
      <w:proofErr w:type="gramEnd"/>
    </w:p>
    <w:p w:rsidR="0087201C" w:rsidRPr="00CD6FCB" w:rsidRDefault="0087201C" w:rsidP="0087201C">
      <w:pPr>
        <w:tabs>
          <w:tab w:val="left" w:pos="975"/>
        </w:tabs>
        <w:spacing w:after="0"/>
        <w:rPr>
          <w:rFonts w:ascii="Times New Roman" w:eastAsia="Times New Roman" w:hAnsi="Times New Roman" w:cs="Times New Roman"/>
          <w:i/>
          <w:lang w:eastAsia="ru-RU"/>
        </w:rPr>
      </w:pPr>
      <w:r w:rsidRPr="00CD6FCB">
        <w:rPr>
          <w:rFonts w:ascii="Times New Roman" w:eastAsia="Times New Roman" w:hAnsi="Times New Roman" w:cs="Times New Roman"/>
          <w:i/>
          <w:lang w:eastAsia="ru-RU"/>
        </w:rPr>
        <w:t>Руднянский район с Лемешкино</w:t>
      </w:r>
    </w:p>
    <w:p w:rsidR="0087201C" w:rsidRDefault="0087201C" w:rsidP="0087201C">
      <w:pPr>
        <w:tabs>
          <w:tab w:val="left" w:pos="975"/>
        </w:tabs>
        <w:spacing w:after="0"/>
        <w:rPr>
          <w:rFonts w:ascii="Times New Roman" w:eastAsia="Times New Roman" w:hAnsi="Times New Roman" w:cs="Times New Roman"/>
          <w:i/>
          <w:lang w:eastAsia="ru-RU"/>
        </w:rPr>
      </w:pPr>
      <w:r w:rsidRPr="00CD6FCB">
        <w:rPr>
          <w:rFonts w:ascii="Times New Roman" w:eastAsia="Times New Roman" w:hAnsi="Times New Roman" w:cs="Times New Roman"/>
          <w:i/>
          <w:lang w:eastAsia="ru-RU"/>
        </w:rPr>
        <w:t>пер</w:t>
      </w:r>
      <w:proofErr w:type="gramStart"/>
      <w:r w:rsidRPr="00CD6FCB">
        <w:rPr>
          <w:rFonts w:ascii="Times New Roman" w:eastAsia="Times New Roman" w:hAnsi="Times New Roman" w:cs="Times New Roman"/>
          <w:i/>
          <w:lang w:eastAsia="ru-RU"/>
        </w:rPr>
        <w:t>.С</w:t>
      </w:r>
      <w:proofErr w:type="gramEnd"/>
      <w:r w:rsidRPr="00CD6FCB">
        <w:rPr>
          <w:rFonts w:ascii="Times New Roman" w:eastAsia="Times New Roman" w:hAnsi="Times New Roman" w:cs="Times New Roman"/>
          <w:i/>
          <w:lang w:eastAsia="ru-RU"/>
        </w:rPr>
        <w:t>толовый ,3а 7-81-94</w:t>
      </w:r>
    </w:p>
    <w:p w:rsidR="0087201C" w:rsidRDefault="0087201C" w:rsidP="0087201C">
      <w:pPr>
        <w:tabs>
          <w:tab w:val="left" w:pos="975"/>
        </w:tabs>
        <w:spacing w:after="0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>_____________________________________________________________________________________</w:t>
      </w:r>
    </w:p>
    <w:p w:rsidR="0087201C" w:rsidRDefault="0087201C" w:rsidP="0087201C">
      <w:pPr>
        <w:spacing w:after="0" w:line="240" w:lineRule="auto"/>
        <w:ind w:right="-8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</w:t>
      </w:r>
    </w:p>
    <w:p w:rsidR="0087201C" w:rsidRDefault="0087201C" w:rsidP="0087201C">
      <w:pPr>
        <w:spacing w:after="0" w:line="240" w:lineRule="auto"/>
        <w:ind w:right="-8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7201C" w:rsidRDefault="0087201C" w:rsidP="0087201C">
      <w:pPr>
        <w:spacing w:after="0" w:line="240" w:lineRule="auto"/>
        <w:ind w:right="-8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7201C" w:rsidRPr="000E23A5" w:rsidRDefault="0087201C" w:rsidP="0087201C">
      <w:pPr>
        <w:spacing w:after="0" w:line="240" w:lineRule="auto"/>
        <w:ind w:right="-82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23A5">
        <w:rPr>
          <w:rFonts w:ascii="Times New Roman" w:eastAsia="Times New Roman" w:hAnsi="Times New Roman" w:cs="Times New Roman"/>
          <w:sz w:val="26"/>
          <w:szCs w:val="26"/>
          <w:lang w:eastAsia="ru-RU"/>
        </w:rPr>
        <w:t>ОТЧЕТ</w:t>
      </w:r>
    </w:p>
    <w:p w:rsidR="0087201C" w:rsidRPr="000E23A5" w:rsidRDefault="0087201C" w:rsidP="0087201C">
      <w:pPr>
        <w:spacing w:after="0" w:line="240" w:lineRule="auto"/>
        <w:ind w:right="-82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23A5">
        <w:rPr>
          <w:rFonts w:ascii="Times New Roman" w:eastAsia="Times New Roman" w:hAnsi="Times New Roman" w:cs="Times New Roman"/>
          <w:sz w:val="26"/>
          <w:szCs w:val="26"/>
          <w:lang w:eastAsia="ru-RU"/>
        </w:rPr>
        <w:t>о проведении месячника пожарной безопасности</w:t>
      </w:r>
    </w:p>
    <w:p w:rsidR="0087201C" w:rsidRPr="000E23A5" w:rsidRDefault="0087201C" w:rsidP="0087201C">
      <w:pPr>
        <w:spacing w:after="0" w:line="240" w:lineRule="auto"/>
        <w:ind w:right="-82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23A5">
        <w:rPr>
          <w:rFonts w:ascii="Times New Roman" w:eastAsia="Times New Roman" w:hAnsi="Times New Roman" w:cs="Times New Roman"/>
          <w:sz w:val="26"/>
          <w:szCs w:val="26"/>
          <w:lang w:eastAsia="ru-RU"/>
        </w:rPr>
        <w:t>с 01.09.2014г. по 01.10.2014г.</w:t>
      </w:r>
    </w:p>
    <w:p w:rsidR="0087201C" w:rsidRPr="000E23A5" w:rsidRDefault="0087201C" w:rsidP="0087201C">
      <w:pPr>
        <w:spacing w:after="0" w:line="240" w:lineRule="auto"/>
        <w:ind w:right="-82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p w:rsidR="0087201C" w:rsidRPr="000E23A5" w:rsidRDefault="0087201C" w:rsidP="0087201C">
      <w:pPr>
        <w:spacing w:after="0" w:line="240" w:lineRule="auto"/>
        <w:ind w:right="-8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7201C" w:rsidRPr="000E23A5" w:rsidRDefault="0087201C" w:rsidP="0087201C">
      <w:pPr>
        <w:spacing w:after="0" w:line="240" w:lineRule="auto"/>
        <w:ind w:right="-8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7201C" w:rsidRPr="000E23A5" w:rsidRDefault="0087201C" w:rsidP="0087201C">
      <w:pPr>
        <w:spacing w:after="0" w:line="240" w:lineRule="auto"/>
        <w:ind w:right="-8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23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Безопасность детей и взрослых является одной из основных задач нашего общества, а детский сад – это целостный организм, где все, начиная от руководителя и заканчивая техническими работниками, должны осознавать и нести полную ответственность за сохранение жизни и здоровья, за безопасность доверенных нам  детей.</w:t>
      </w:r>
    </w:p>
    <w:p w:rsidR="0087201C" w:rsidRPr="000E23A5" w:rsidRDefault="0087201C" w:rsidP="0087201C">
      <w:pPr>
        <w:spacing w:after="0" w:line="240" w:lineRule="auto"/>
        <w:ind w:right="-8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23A5">
        <w:rPr>
          <w:rFonts w:ascii="Times New Roman" w:eastAsia="Times New Roman" w:hAnsi="Times New Roman" w:cs="Times New Roman"/>
          <w:sz w:val="26"/>
          <w:szCs w:val="26"/>
          <w:lang w:eastAsia="ru-RU"/>
        </w:rPr>
        <w:t>C 01.09.2043 по 01.10.2014г. в  ДОУ  был проведён комплекс мероприятий по пожарной безопасности.</w:t>
      </w:r>
    </w:p>
    <w:p w:rsidR="0087201C" w:rsidRPr="000E23A5" w:rsidRDefault="0087201C" w:rsidP="0087201C">
      <w:pPr>
        <w:spacing w:after="0" w:line="240" w:lineRule="auto"/>
        <w:ind w:right="-8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23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В течение месяца была проанализирована противопожарная обстановка в ДОУ, составлен план мероприятий по пожарной безопасности с сотрудниками, детьми и их родителями. </w:t>
      </w:r>
    </w:p>
    <w:p w:rsidR="0087201C" w:rsidRPr="000E23A5" w:rsidRDefault="0087201C" w:rsidP="0087201C">
      <w:pPr>
        <w:spacing w:after="0" w:line="240" w:lineRule="auto"/>
        <w:ind w:right="-8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23A5">
        <w:rPr>
          <w:rFonts w:ascii="Times New Roman" w:eastAsia="Times New Roman" w:hAnsi="Times New Roman" w:cs="Times New Roman"/>
          <w:sz w:val="26"/>
          <w:szCs w:val="26"/>
          <w:lang w:eastAsia="ru-RU"/>
        </w:rPr>
        <w:t>Педагоги творчески подошли к такой важной и нужной теме, как пожарная безопасность. Воспитатели учли возможности и знания своих воспитанников и старались построить свою работу таким образом, чтобы ребятам было не только интересно, а самое главное, чтобы они запомнили правила пожарной безопасности.</w:t>
      </w:r>
    </w:p>
    <w:p w:rsidR="0087201C" w:rsidRDefault="0087201C" w:rsidP="0087201C">
      <w:pPr>
        <w:spacing w:after="0" w:line="240" w:lineRule="auto"/>
        <w:ind w:right="-8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23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Был оформлен уголок по правилам поведения и пожарной безопасности. Разработаны памятки и консультации для сотрудников и родителей на тему:</w:t>
      </w:r>
    </w:p>
    <w:p w:rsidR="0087201C" w:rsidRPr="000E23A5" w:rsidRDefault="0087201C" w:rsidP="0087201C">
      <w:pPr>
        <w:spacing w:after="0" w:line="240" w:lineRule="auto"/>
        <w:ind w:right="-8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23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 Воспитание навыков безопасного поведения».</w:t>
      </w:r>
    </w:p>
    <w:p w:rsidR="0087201C" w:rsidRPr="000E23A5" w:rsidRDefault="0087201C" w:rsidP="0087201C">
      <w:pPr>
        <w:spacing w:after="0" w:line="240" w:lineRule="auto"/>
        <w:ind w:right="-8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23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работе с детьми педагоги использовали  разнообразные формы:</w:t>
      </w:r>
    </w:p>
    <w:p w:rsidR="0087201C" w:rsidRPr="000E23A5" w:rsidRDefault="0087201C" w:rsidP="0087201C">
      <w:pPr>
        <w:spacing w:after="0" w:line="240" w:lineRule="auto"/>
        <w:ind w:right="-8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23A5">
        <w:rPr>
          <w:rFonts w:ascii="Times New Roman" w:eastAsia="Times New Roman" w:hAnsi="Times New Roman" w:cs="Times New Roman"/>
          <w:sz w:val="26"/>
          <w:szCs w:val="26"/>
          <w:lang w:eastAsia="ru-RU"/>
        </w:rPr>
        <w:t>- Дидактические игры «Как избежать неприятностей»</w:t>
      </w:r>
    </w:p>
    <w:p w:rsidR="0087201C" w:rsidRPr="000E23A5" w:rsidRDefault="0087201C" w:rsidP="0087201C">
      <w:pPr>
        <w:spacing w:after="0" w:line="240" w:lineRule="auto"/>
        <w:ind w:right="-8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23A5">
        <w:rPr>
          <w:rFonts w:ascii="Times New Roman" w:eastAsia="Times New Roman" w:hAnsi="Times New Roman" w:cs="Times New Roman"/>
          <w:sz w:val="26"/>
          <w:szCs w:val="26"/>
          <w:lang w:eastAsia="ru-RU"/>
        </w:rPr>
        <w:t>- Занятия-беседы «Важная профессия – пожарный», «Предметы, требующие осторожного обращения»</w:t>
      </w:r>
    </w:p>
    <w:p w:rsidR="0087201C" w:rsidRPr="000E23A5" w:rsidRDefault="0087201C" w:rsidP="0087201C">
      <w:pPr>
        <w:spacing w:after="0" w:line="240" w:lineRule="auto"/>
        <w:ind w:right="-8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23A5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Просмотр мультфильмов на противопожарную тематику.</w:t>
      </w:r>
    </w:p>
    <w:p w:rsidR="0087201C" w:rsidRPr="000E23A5" w:rsidRDefault="0087201C" w:rsidP="0087201C">
      <w:pPr>
        <w:spacing w:after="0" w:line="240" w:lineRule="auto"/>
        <w:ind w:right="-8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23A5">
        <w:rPr>
          <w:rFonts w:ascii="Times New Roman" w:eastAsia="Times New Roman" w:hAnsi="Times New Roman" w:cs="Times New Roman"/>
          <w:sz w:val="26"/>
          <w:szCs w:val="26"/>
          <w:lang w:eastAsia="ru-RU"/>
        </w:rPr>
        <w:t>- Составление творческих рассказов.</w:t>
      </w:r>
    </w:p>
    <w:p w:rsidR="0087201C" w:rsidRPr="000E23A5" w:rsidRDefault="0087201C" w:rsidP="0087201C">
      <w:pPr>
        <w:spacing w:after="0" w:line="240" w:lineRule="auto"/>
        <w:ind w:right="-8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23A5">
        <w:rPr>
          <w:rFonts w:ascii="Times New Roman" w:eastAsia="Times New Roman" w:hAnsi="Times New Roman" w:cs="Times New Roman"/>
          <w:sz w:val="26"/>
          <w:szCs w:val="26"/>
          <w:lang w:eastAsia="ru-RU"/>
        </w:rPr>
        <w:t>- Ознакомление с научно-популярной и художественной литературой</w:t>
      </w:r>
    </w:p>
    <w:p w:rsidR="0087201C" w:rsidRPr="000E23A5" w:rsidRDefault="0087201C" w:rsidP="0087201C">
      <w:pPr>
        <w:spacing w:after="0" w:line="240" w:lineRule="auto"/>
        <w:ind w:right="-8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23A5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Подвижные игры  «Пожарные на учении», «Костёр», «Спички в коробке» и др.</w:t>
      </w:r>
    </w:p>
    <w:p w:rsidR="0087201C" w:rsidRPr="000E23A5" w:rsidRDefault="0087201C" w:rsidP="0087201C">
      <w:pPr>
        <w:spacing w:after="0" w:line="240" w:lineRule="auto"/>
        <w:ind w:right="-8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23A5">
        <w:rPr>
          <w:rFonts w:ascii="Times New Roman" w:eastAsia="Times New Roman" w:hAnsi="Times New Roman" w:cs="Times New Roman"/>
          <w:sz w:val="26"/>
          <w:szCs w:val="26"/>
          <w:lang w:eastAsia="ru-RU"/>
        </w:rPr>
        <w:t>- Рассматривание плакатов и иллюстраций по пожарной  тематике.</w:t>
      </w:r>
    </w:p>
    <w:p w:rsidR="0087201C" w:rsidRPr="000E23A5" w:rsidRDefault="0087201C" w:rsidP="0087201C">
      <w:pPr>
        <w:spacing w:after="0" w:line="240" w:lineRule="auto"/>
        <w:ind w:right="-8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23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Дети  с большим энтузиазмом  учились правильно вызывать пожарную охрану, внимательно слушали воспитателей о том, как следует вести себя, если вдруг в квартире или на улице случится пожар, упорно спорили: «Огонь – он друг или враг?».</w:t>
      </w:r>
    </w:p>
    <w:p w:rsidR="0087201C" w:rsidRPr="000E23A5" w:rsidRDefault="0087201C" w:rsidP="0087201C">
      <w:pPr>
        <w:spacing w:after="0" w:line="240" w:lineRule="auto"/>
        <w:ind w:right="-8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23A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 В соответствии с графиком проведения учебно-тренировочных занятий по эвакуации из здания  была проведена очередная учебно-тренировочная эвакуация воспитанников и сотрудников из здания ДОУ.</w:t>
      </w:r>
    </w:p>
    <w:p w:rsidR="0087201C" w:rsidRPr="000E23A5" w:rsidRDefault="0087201C" w:rsidP="0087201C">
      <w:pPr>
        <w:spacing w:after="0" w:line="240" w:lineRule="auto"/>
        <w:ind w:right="-8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23A5">
        <w:rPr>
          <w:rFonts w:ascii="Times New Roman" w:eastAsia="Times New Roman" w:hAnsi="Times New Roman" w:cs="Times New Roman"/>
          <w:sz w:val="26"/>
          <w:szCs w:val="26"/>
          <w:lang w:eastAsia="ru-RU"/>
        </w:rPr>
        <w:t>С интересом прошла экскурсия в ВГСЧ, где дети   познакомились и узнали много интересного о средствах пожаротушения,  об  обмундировании пожарных и действиях при возникновении пожара. Ребята получили возможность подержать в руках ствол пожарного рукава, огнетушитель.</w:t>
      </w:r>
    </w:p>
    <w:p w:rsidR="0087201C" w:rsidRPr="000E23A5" w:rsidRDefault="0087201C" w:rsidP="0087201C">
      <w:pPr>
        <w:spacing w:after="0" w:line="240" w:lineRule="auto"/>
        <w:ind w:right="-8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23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А к детям   группы «Теремок» в гости пришли спасатели МЧС, которые провели беседу и рассмотрели  плакат  «Если начался пожар».  Показ сопровождался пояснениями  спасателя, который в завершении призвал юных зрителей беречь себя, соблюдать правила безопасности дома и на улице.   </w:t>
      </w:r>
    </w:p>
    <w:p w:rsidR="0087201C" w:rsidRPr="000E23A5" w:rsidRDefault="0087201C" w:rsidP="0087201C">
      <w:pPr>
        <w:spacing w:after="0" w:line="240" w:lineRule="auto"/>
        <w:ind w:right="-8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23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0E23A5">
        <w:rPr>
          <w:rFonts w:ascii="Times New Roman" w:eastAsia="Times New Roman" w:hAnsi="Times New Roman" w:cs="Times New Roman"/>
          <w:sz w:val="26"/>
          <w:szCs w:val="26"/>
          <w:lang w:eastAsia="ru-RU"/>
        </w:rPr>
        <w:t>Анализируя работу по проведению месячника пожарной безопасности, можно  сделать  вывод, что благодаря систематизации мероприятий у родителей повысился уровень знаний о методах и приёмах ознакомления детей с правилами пожарной безопасности, у сотрудников ДОУ повысился уровень педагогической компетентности по формированию основ пожарной безопасности у детей, а у детей сформировался  фундамент знаний правил пожарной безопасности и умение регулировать своё поведение в соответствии с</w:t>
      </w:r>
      <w:proofErr w:type="gramEnd"/>
      <w:r w:rsidRPr="000E23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различными чрезвычайными ситуациями.</w:t>
      </w:r>
    </w:p>
    <w:p w:rsidR="00986D33" w:rsidRDefault="00986D33"/>
    <w:sectPr w:rsidR="00986D33" w:rsidSect="00986D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201C"/>
    <w:rsid w:val="0087201C"/>
    <w:rsid w:val="00986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0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526</Words>
  <Characters>2999</Characters>
  <Application>Microsoft Office Word</Application>
  <DocSecurity>0</DocSecurity>
  <Lines>24</Lines>
  <Paragraphs>7</Paragraphs>
  <ScaleCrop>false</ScaleCrop>
  <Company>ДОМ</Company>
  <LinksUpToDate>false</LinksUpToDate>
  <CharactersWithSpaces>3518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1</cp:revision>
  <dcterms:created xsi:type="dcterms:W3CDTF">2014-10-04T09:00:00Z</dcterms:created>
  <dcterms:modified xsi:type="dcterms:W3CDTF">2014-10-04T09:00:00Z</dcterms:modified>
</cp:coreProperties>
</file>