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5B" w:rsidRPr="006300D4" w:rsidRDefault="00DC475B" w:rsidP="00B7301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6300D4">
        <w:rPr>
          <w:rFonts w:ascii="Times New Roman" w:hAnsi="Times New Roman"/>
          <w:bCs/>
          <w:sz w:val="28"/>
          <w:szCs w:val="28"/>
        </w:rPr>
        <w:t>Муниципальное казённое дошкольное образовательное учреждение</w:t>
      </w:r>
    </w:p>
    <w:p w:rsidR="00DC475B" w:rsidRPr="006300D4" w:rsidRDefault="006300D4" w:rsidP="00B7301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Лемешкинский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«Солнышко</w:t>
      </w:r>
      <w:r w:rsidR="00DC475B" w:rsidRPr="006300D4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DC475B" w:rsidRPr="006300D4">
        <w:rPr>
          <w:rFonts w:ascii="Times New Roman" w:hAnsi="Times New Roman"/>
          <w:bCs/>
          <w:sz w:val="28"/>
          <w:szCs w:val="28"/>
        </w:rPr>
        <w:t>Руднянского</w:t>
      </w:r>
      <w:proofErr w:type="spellEnd"/>
      <w:r w:rsidR="00DC475B" w:rsidRPr="006300D4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361"/>
        <w:gridCol w:w="5210"/>
      </w:tblGrid>
      <w:tr w:rsidR="00DC475B" w:rsidRPr="00C32569" w:rsidTr="00C32569">
        <w:tc>
          <w:tcPr>
            <w:tcW w:w="4361" w:type="dxa"/>
            <w:shd w:val="clear" w:color="auto" w:fill="FFFFFF"/>
          </w:tcPr>
          <w:p w:rsidR="00DC475B" w:rsidRPr="00C32569" w:rsidRDefault="00DC475B" w:rsidP="00C3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69">
              <w:rPr>
                <w:rFonts w:ascii="Times New Roman" w:hAnsi="Times New Roman"/>
                <w:sz w:val="24"/>
                <w:szCs w:val="24"/>
              </w:rPr>
              <w:t xml:space="preserve">Рассмотрено на педагогическом совете </w:t>
            </w:r>
          </w:p>
          <w:p w:rsidR="00DC475B" w:rsidRPr="00C32569" w:rsidRDefault="006300D4" w:rsidP="00C3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DC475B" w:rsidRPr="00C32569" w:rsidRDefault="006300D4" w:rsidP="00C3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</w:t>
            </w:r>
            <w:r w:rsidR="00DC475B" w:rsidRPr="00C32569">
              <w:rPr>
                <w:rFonts w:ascii="Times New Roman" w:hAnsi="Times New Roman"/>
                <w:sz w:val="24"/>
                <w:szCs w:val="24"/>
              </w:rPr>
              <w:t>.02.2014</w:t>
            </w:r>
          </w:p>
        </w:tc>
        <w:tc>
          <w:tcPr>
            <w:tcW w:w="5210" w:type="dxa"/>
            <w:shd w:val="clear" w:color="auto" w:fill="FFFFFF"/>
          </w:tcPr>
          <w:p w:rsidR="00DC475B" w:rsidRPr="00C32569" w:rsidRDefault="00DC47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56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C475B" w:rsidRPr="00C32569" w:rsidRDefault="00DC47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569">
              <w:rPr>
                <w:rFonts w:ascii="Times New Roman" w:hAnsi="Times New Roman"/>
                <w:sz w:val="24"/>
                <w:szCs w:val="24"/>
              </w:rPr>
              <w:t xml:space="preserve">Заведующий ДОУ __________ </w:t>
            </w:r>
            <w:r w:rsidR="006300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="006300D4">
              <w:rPr>
                <w:rFonts w:ascii="Times New Roman" w:hAnsi="Times New Roman"/>
                <w:sz w:val="24"/>
                <w:szCs w:val="24"/>
              </w:rPr>
              <w:t>Куцева</w:t>
            </w:r>
            <w:proofErr w:type="spellEnd"/>
          </w:p>
          <w:p w:rsidR="00DC475B" w:rsidRPr="00C32569" w:rsidRDefault="00DC47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569">
              <w:rPr>
                <w:rFonts w:ascii="Times New Roman" w:hAnsi="Times New Roman"/>
                <w:sz w:val="24"/>
                <w:szCs w:val="24"/>
              </w:rPr>
              <w:t>Приказ №     от 21.02.2014</w:t>
            </w:r>
          </w:p>
        </w:tc>
      </w:tr>
    </w:tbl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Положение</w:t>
      </w: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C475B" w:rsidRDefault="00DC475B" w:rsidP="00B7301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рабочей группе по введению  Федерального государственного  образовательного стандарта дошкольного образования 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6510">
        <w:rPr>
          <w:rFonts w:ascii="Times New Roman" w:hAnsi="Times New Roman"/>
          <w:sz w:val="28"/>
          <w:szCs w:val="28"/>
        </w:rPr>
        <w:t xml:space="preserve">МКДОУ </w:t>
      </w:r>
      <w:r w:rsidR="006300D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300D4">
        <w:rPr>
          <w:rFonts w:ascii="Times New Roman" w:hAnsi="Times New Roman"/>
          <w:sz w:val="28"/>
          <w:szCs w:val="28"/>
        </w:rPr>
        <w:t>Лемешкинский</w:t>
      </w:r>
      <w:proofErr w:type="spellEnd"/>
      <w:r w:rsidR="006300D4">
        <w:rPr>
          <w:rFonts w:ascii="Times New Roman" w:hAnsi="Times New Roman"/>
          <w:sz w:val="28"/>
          <w:szCs w:val="28"/>
        </w:rPr>
        <w:t xml:space="preserve"> детский сад «Солнышко»</w:t>
      </w: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Pr="006300D4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Pr="006300D4" w:rsidRDefault="00DC475B" w:rsidP="00B730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75B" w:rsidRPr="006300D4" w:rsidRDefault="00DC475B" w:rsidP="00B730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Положение</w:t>
      </w:r>
    </w:p>
    <w:p w:rsidR="00DC475B" w:rsidRPr="006300D4" w:rsidRDefault="00DC475B" w:rsidP="00B730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о рабочей группе по введению  Федерального государственного  образовательного стандарта дошкольного образования в муниципальном казённом дошкольном образовательном учреждении</w:t>
      </w:r>
      <w:r w:rsidR="006300D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300D4">
        <w:rPr>
          <w:rFonts w:ascii="Times New Roman" w:hAnsi="Times New Roman"/>
          <w:sz w:val="28"/>
          <w:szCs w:val="28"/>
        </w:rPr>
        <w:t>Лемешкинский</w:t>
      </w:r>
      <w:proofErr w:type="spellEnd"/>
      <w:r w:rsidR="006300D4">
        <w:rPr>
          <w:rFonts w:ascii="Times New Roman" w:hAnsi="Times New Roman"/>
          <w:sz w:val="28"/>
          <w:szCs w:val="28"/>
        </w:rPr>
        <w:t xml:space="preserve"> детский сад «Солнышко</w:t>
      </w:r>
      <w:r w:rsidRPr="006300D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300D4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6300D4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DC475B" w:rsidRPr="006300D4" w:rsidRDefault="00DC475B" w:rsidP="00B73011">
      <w:pPr>
        <w:tabs>
          <w:tab w:val="left" w:pos="5625"/>
        </w:tabs>
        <w:jc w:val="center"/>
        <w:rPr>
          <w:rFonts w:ascii="Times New Roman" w:hAnsi="Times New Roman"/>
          <w:sz w:val="28"/>
          <w:szCs w:val="28"/>
        </w:rPr>
      </w:pPr>
    </w:p>
    <w:p w:rsidR="00DC475B" w:rsidRPr="006300D4" w:rsidRDefault="00DC475B" w:rsidP="00B73011">
      <w:pPr>
        <w:tabs>
          <w:tab w:val="left" w:pos="562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300D4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tbl>
      <w:tblPr>
        <w:tblW w:w="1023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0230"/>
      </w:tblGrid>
      <w:tr w:rsidR="00DC475B" w:rsidRPr="006300D4" w:rsidTr="00B73011">
        <w:trPr>
          <w:trHeight w:val="8869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 1.1. Рабочая группа по введению Федерального государственного образовательного стандарта дошкольного образования (далее</w:t>
            </w:r>
            <w:r w:rsidR="00630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0D4">
              <w:rPr>
                <w:rFonts w:ascii="Times New Roman" w:hAnsi="Times New Roman"/>
                <w:sz w:val="28"/>
                <w:szCs w:val="28"/>
              </w:rPr>
              <w:t>-</w:t>
            </w:r>
            <w:r w:rsidR="00630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0D4">
              <w:rPr>
                <w:rFonts w:ascii="Times New Roman" w:hAnsi="Times New Roman"/>
                <w:sz w:val="28"/>
                <w:szCs w:val="28"/>
              </w:rPr>
              <w:t>Рабочая группа) создаётся в соответствии с решением педагогического совета МК</w:t>
            </w:r>
            <w:r w:rsidR="006300D4">
              <w:rPr>
                <w:rFonts w:ascii="Times New Roman" w:hAnsi="Times New Roman"/>
                <w:sz w:val="28"/>
                <w:szCs w:val="28"/>
              </w:rPr>
              <w:t>ДОУ «</w:t>
            </w:r>
            <w:proofErr w:type="spellStart"/>
            <w:r w:rsidR="006300D4">
              <w:rPr>
                <w:rFonts w:ascii="Times New Roman" w:hAnsi="Times New Roman"/>
                <w:sz w:val="28"/>
                <w:szCs w:val="28"/>
              </w:rPr>
              <w:t>Лемешкинский</w:t>
            </w:r>
            <w:proofErr w:type="spellEnd"/>
            <w:r w:rsidR="006300D4">
              <w:rPr>
                <w:rFonts w:ascii="Times New Roman" w:hAnsi="Times New Roman"/>
                <w:sz w:val="28"/>
                <w:szCs w:val="28"/>
              </w:rPr>
              <w:t xml:space="preserve"> детский сад «Солнышко</w:t>
            </w:r>
            <w:r w:rsidRPr="006300D4">
              <w:rPr>
                <w:rFonts w:ascii="Times New Roman" w:hAnsi="Times New Roman"/>
                <w:sz w:val="28"/>
                <w:szCs w:val="28"/>
              </w:rPr>
              <w:t>» (далее ДОУ) на период введения Федерального государственного образовательного стандарта дошкольного образования (далее – ФГОС дошкольного образования) в целях информационного и  научно-методического сопровождения инновационного процесса.</w:t>
            </w:r>
            <w:r w:rsidR="00630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1.2. Настоящее положение определяет цель, основные задачи, функции, а также порядок формирования и содержания деятельности Рабочей группы.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1.3. Рабочая группа является коллегиальным органом, созданным в целях определения стратегии введения ФГОС дошкольного образования, а также обеспечения взаимодействия между муниципальными органами местного самоуправления, научными и другими организациями при рассмотрении вопросов, связанных с введение ФГОС дошкольного образования.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1.4. Рабочая группа в своей деятельности руководствуется:</w:t>
            </w:r>
          </w:p>
          <w:p w:rsidR="00DC475B" w:rsidRPr="006300D4" w:rsidRDefault="00DC475B" w:rsidP="00FB24CC">
            <w:pPr>
              <w:numPr>
                <w:ilvl w:val="0"/>
                <w:numId w:val="1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     Федерального закона  РФ  № 273 – ФЗ «Об образовании в Российской Федерации» от 29.12.2012г.;</w:t>
            </w:r>
          </w:p>
          <w:p w:rsidR="006300D4" w:rsidRDefault="00DC475B" w:rsidP="00FB24CC">
            <w:pPr>
              <w:numPr>
                <w:ilvl w:val="0"/>
                <w:numId w:val="1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 xml:space="preserve">      Приказ Министерства образования и науки РФ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300D4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6300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300D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DC475B" w:rsidRPr="006300D4" w:rsidRDefault="00DC475B" w:rsidP="006300D4">
            <w:pPr>
              <w:tabs>
                <w:tab w:val="left" w:pos="5625"/>
              </w:tabs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N 1155 "Об утверждении федерального государственного образовательного стандарта дошкольного образования";</w:t>
            </w:r>
          </w:p>
          <w:p w:rsidR="00DC475B" w:rsidRPr="006300D4" w:rsidRDefault="00DC475B" w:rsidP="00FB24CC">
            <w:pPr>
              <w:numPr>
                <w:ilvl w:val="0"/>
                <w:numId w:val="1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 xml:space="preserve">      Уставом МКДОУ </w:t>
            </w:r>
            <w:r w:rsidR="006300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300D4">
              <w:rPr>
                <w:rFonts w:ascii="Times New Roman" w:hAnsi="Times New Roman"/>
                <w:sz w:val="28"/>
                <w:szCs w:val="28"/>
              </w:rPr>
              <w:t>Лемешкинский</w:t>
            </w:r>
            <w:proofErr w:type="spellEnd"/>
            <w:r w:rsidR="006300D4">
              <w:rPr>
                <w:rFonts w:ascii="Times New Roman" w:hAnsi="Times New Roman"/>
                <w:sz w:val="28"/>
                <w:szCs w:val="28"/>
              </w:rPr>
              <w:t xml:space="preserve"> детский сад «Солнышко </w:t>
            </w:r>
            <w:r w:rsidRPr="006300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475B" w:rsidRPr="006300D4" w:rsidRDefault="00DC475B" w:rsidP="00FB24CC">
            <w:pPr>
              <w:numPr>
                <w:ilvl w:val="0"/>
                <w:numId w:val="1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     Настоящим Положением.</w:t>
            </w:r>
          </w:p>
        </w:tc>
      </w:tr>
      <w:tr w:rsidR="00DC475B" w:rsidRPr="006300D4" w:rsidTr="00B73011">
        <w:trPr>
          <w:trHeight w:val="53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b/>
                <w:bCs/>
                <w:sz w:val="28"/>
                <w:szCs w:val="28"/>
              </w:rPr>
              <w:t> 2. Цели и задачи Рабочей группы</w:t>
            </w:r>
          </w:p>
        </w:tc>
      </w:tr>
      <w:tr w:rsidR="00DC475B" w:rsidRPr="006300D4" w:rsidTr="00B73011">
        <w:trPr>
          <w:trHeight w:val="1683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lastRenderedPageBreak/>
              <w:t>  2.1.Основная цель  создания Рабочей группы – обеспечение системного подхода к введению ФГОС дошкольного образования в ДОУ.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2.2. Основными задачами Рабочей группы являются:</w:t>
            </w:r>
          </w:p>
          <w:p w:rsidR="00DC475B" w:rsidRPr="006300D4" w:rsidRDefault="00DC475B" w:rsidP="00FB24CC">
            <w:pPr>
              <w:numPr>
                <w:ilvl w:val="0"/>
                <w:numId w:val="2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     обеспечение координации деятельности по введению и реализации ФГОС дошкольного образования в ДОУ;</w:t>
            </w:r>
          </w:p>
          <w:p w:rsidR="00DC475B" w:rsidRPr="006300D4" w:rsidRDefault="00DC475B" w:rsidP="00FB24CC">
            <w:pPr>
              <w:numPr>
                <w:ilvl w:val="0"/>
                <w:numId w:val="2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     информационно-методическое сопровождение введения и реализации ФГОС дошкольного образования в ДОУ;</w:t>
            </w:r>
          </w:p>
          <w:p w:rsidR="00DC475B" w:rsidRPr="006300D4" w:rsidRDefault="00DC475B" w:rsidP="00FB24CC">
            <w:pPr>
              <w:numPr>
                <w:ilvl w:val="0"/>
                <w:numId w:val="2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     мониторинг степени готовности педагогических работников ДОУ к введению ФГОС дошкольного образования;</w:t>
            </w:r>
          </w:p>
          <w:p w:rsidR="00DC475B" w:rsidRPr="006300D4" w:rsidRDefault="00DC475B" w:rsidP="00FB24CC">
            <w:pPr>
              <w:numPr>
                <w:ilvl w:val="0"/>
                <w:numId w:val="2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     создание механизмов подготовки, поддержки и сопровождения профессионального роста педагогов ДОУ в условиях разработки ООП ДОУ в соответствии с требованиями ФГОС дошкольного образования;</w:t>
            </w:r>
          </w:p>
          <w:p w:rsidR="00DC475B" w:rsidRPr="006300D4" w:rsidRDefault="00DC475B" w:rsidP="00FB24CC">
            <w:pPr>
              <w:numPr>
                <w:ilvl w:val="0"/>
                <w:numId w:val="2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     разработка основной образовательной программы дошкольного образования ДОУ в соответствии с ФГОС дошкольного образования, с учетом примерной образовательной программы дошкольного образования, запросов родителей (законных представителей) воспитанников, социума и Программы развития ДОУ на 2014-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300D4"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 w:rsidRPr="006300D4">
              <w:rPr>
                <w:rFonts w:ascii="Times New Roman" w:hAnsi="Times New Roman"/>
                <w:sz w:val="28"/>
                <w:szCs w:val="28"/>
              </w:rPr>
              <w:t>.г.;</w:t>
            </w:r>
          </w:p>
          <w:p w:rsidR="00DC475B" w:rsidRPr="006300D4" w:rsidRDefault="00DC475B" w:rsidP="00FB24CC">
            <w:pPr>
              <w:numPr>
                <w:ilvl w:val="0"/>
                <w:numId w:val="2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     анализ и удовлетворение потребностей ДОУ в подготовке педагогических кадров и руководящих работников с учетом динамики требований к ресурсному обеспечению образовательного процесса;</w:t>
            </w:r>
          </w:p>
          <w:p w:rsidR="00DC475B" w:rsidRPr="006300D4" w:rsidRDefault="00DC475B" w:rsidP="00FB24CC">
            <w:pPr>
              <w:numPr>
                <w:ilvl w:val="0"/>
                <w:numId w:val="2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 xml:space="preserve">      обеспечение  взаимодействия ДОУ с МКОУ </w:t>
            </w:r>
            <w:proofErr w:type="spellStart"/>
            <w:r w:rsidR="006300D4">
              <w:rPr>
                <w:rFonts w:ascii="Times New Roman" w:hAnsi="Times New Roman"/>
                <w:sz w:val="28"/>
                <w:szCs w:val="28"/>
              </w:rPr>
              <w:t>Лемешкинская</w:t>
            </w:r>
            <w:proofErr w:type="spellEnd"/>
            <w:r w:rsidRPr="006300D4">
              <w:rPr>
                <w:rFonts w:ascii="Times New Roman" w:hAnsi="Times New Roman"/>
                <w:sz w:val="28"/>
                <w:szCs w:val="28"/>
              </w:rPr>
              <w:t xml:space="preserve"> СОШ;</w:t>
            </w:r>
          </w:p>
          <w:p w:rsidR="00DC475B" w:rsidRPr="006300D4" w:rsidRDefault="00DC475B" w:rsidP="00FB24CC">
            <w:pPr>
              <w:numPr>
                <w:ilvl w:val="0"/>
                <w:numId w:val="2"/>
              </w:num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     информирование общественности о введении ФГОС дошкольного образования через официальный сайт ДОУ, информационные стенды.</w:t>
            </w:r>
          </w:p>
        </w:tc>
      </w:tr>
    </w:tbl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00D4">
        <w:rPr>
          <w:rFonts w:ascii="Times New Roman" w:hAnsi="Times New Roman"/>
          <w:b/>
          <w:bCs/>
          <w:sz w:val="28"/>
          <w:szCs w:val="28"/>
        </w:rPr>
        <w:t>3. Функции Рабочей группы</w:t>
      </w:r>
    </w:p>
    <w:tbl>
      <w:tblPr>
        <w:tblW w:w="10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0500"/>
      </w:tblGrid>
      <w:tr w:rsidR="00DC475B" w:rsidRPr="006300D4" w:rsidTr="00B730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  Для выполнения возложенных задач Рабочая группа осуществляет следующие функции: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 xml:space="preserve">°         </w:t>
            </w:r>
            <w:r w:rsidRPr="006300D4">
              <w:rPr>
                <w:rFonts w:ascii="Times New Roman" w:hAnsi="Times New Roman"/>
                <w:b/>
                <w:sz w:val="28"/>
                <w:szCs w:val="28"/>
              </w:rPr>
              <w:t>информационная: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-формирование банка информации по основным направлениям введения ФГОС дошкольного образования (нормативно-правовое, организационно-управленческое, методическое, кадровое, информационное, материально-техническое обеспечение);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 xml:space="preserve">-разъяснение общественности, участникам образовательных отношений перспектив и </w:t>
            </w:r>
            <w:r w:rsidRPr="006300D4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эффективности введения ФГОС дошкольного образования в ДОУ;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-информирование разных категорий педагогических работников о содержании и особенностях структуры образовательной программы дошкольного образования, условиях реализации и результатах ее освоения;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°      </w:t>
            </w:r>
            <w:r w:rsidRPr="006300D4">
              <w:rPr>
                <w:rFonts w:ascii="Times New Roman" w:hAnsi="Times New Roman"/>
                <w:b/>
                <w:sz w:val="28"/>
                <w:szCs w:val="28"/>
              </w:rPr>
              <w:t>   координационная</w:t>
            </w:r>
            <w:r w:rsidRPr="006300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-координация деятельности педагогических работников по основным направлениям введения ФГОС дошкольного образования;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-определение механизма разработки и реализации основной образовательной программы дошкольного образования;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-взаимодействие ДОУ с НИПК и ПРО, ГЦРО по вопросам введения ФГОС дошкольного образования;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 xml:space="preserve">°         </w:t>
            </w:r>
            <w:r w:rsidRPr="006300D4">
              <w:rPr>
                <w:rFonts w:ascii="Times New Roman" w:hAnsi="Times New Roman"/>
                <w:b/>
                <w:sz w:val="28"/>
                <w:szCs w:val="28"/>
              </w:rPr>
              <w:t>экспертно-аналитическая: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-мониторинг психолого-педагогических, кадровых, материально-технических, финансовых условий реализации основной образовательной программы дошкольного образования, развивающей предметно-пространственной среды и результативности введения ФГОС дошкольного образования на разных этапах;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-анализ хода введения и реализации ФГОС дошкольного образования.</w:t>
            </w:r>
          </w:p>
        </w:tc>
      </w:tr>
      <w:tr w:rsidR="00DC475B" w:rsidRPr="006300D4" w:rsidTr="00B730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4. Состав Рабочей группы</w:t>
            </w:r>
          </w:p>
        </w:tc>
      </w:tr>
      <w:tr w:rsidR="00DC475B" w:rsidRPr="006300D4" w:rsidTr="00B7301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4.1.Состав Рабочей группы определяется из числа  наиболее компетентных педагогов  и специалистов ДОУ, имеющих первую и высшую квалификационную категорию и работающих в режиме развития и утверждается приказом заведующей ДОУ;</w:t>
            </w:r>
          </w:p>
          <w:p w:rsidR="00DC475B" w:rsidRPr="006300D4" w:rsidRDefault="00DC475B">
            <w:pPr>
              <w:tabs>
                <w:tab w:val="left" w:pos="56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0D4">
              <w:rPr>
                <w:rFonts w:ascii="Times New Roman" w:hAnsi="Times New Roman"/>
                <w:sz w:val="28"/>
                <w:szCs w:val="28"/>
              </w:rPr>
              <w:t>4.2. В состав рабочей группы входят: председатель, секретарь и члены Рабочей группы, которые принимают участие в ее работе на общественных началах.</w:t>
            </w:r>
          </w:p>
        </w:tc>
      </w:tr>
    </w:tbl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00D4">
        <w:rPr>
          <w:rFonts w:ascii="Times New Roman" w:hAnsi="Times New Roman"/>
          <w:b/>
          <w:bCs/>
          <w:sz w:val="28"/>
          <w:szCs w:val="28"/>
        </w:rPr>
        <w:t>5. Порядок деятельности Рабочей группы</w:t>
      </w:r>
    </w:p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5.1.Общее руководство Рабочей группой осуществляет председатель группы, который:</w:t>
      </w:r>
    </w:p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 xml:space="preserve"> - открывает и ведет заседания Рабочей группы;</w:t>
      </w:r>
    </w:p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осуществляет подсчет результатов голосования по обсуждаемым вопросам;</w:t>
      </w:r>
    </w:p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 отчитывается перед педагогическим советом о деятельности Рабочей группы.</w:t>
      </w:r>
    </w:p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lastRenderedPageBreak/>
        <w:t>5.2. Секретарь ведет протоколы заседаний Рабочей группы, которые подписываются всеми членами группы.</w:t>
      </w:r>
    </w:p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5.3. Члены Рабочей группы:</w:t>
      </w:r>
    </w:p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присутствуют на заседаниях;</w:t>
      </w:r>
    </w:p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принимают участие в голосовании по обсуждаемым вопросам;</w:t>
      </w:r>
    </w:p>
    <w:p w:rsidR="00DC475B" w:rsidRPr="006300D4" w:rsidRDefault="00DC475B" w:rsidP="00B73011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 исполняют поручения в соответствии с решениями Рабочей группы.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b/>
          <w:bCs/>
          <w:sz w:val="28"/>
          <w:szCs w:val="28"/>
        </w:rPr>
        <w:t>6. Права и обязанности членов Рабочей группы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 xml:space="preserve">Члены Рабочей группы для решения возложенных на нее задач имеют в пределах своей компетенции право: 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вносить на рассмотрение педагогического совета вопросы, связанные с разработкой и реализацией проекта введения ФГОС дошкольного образования;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вносить предложения и проекты решений по вопросам, относящимся к деятельности Рабочей группы по введению ФГОС дошкольного образования;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направлять своих представителей для участия в совещаниях, конференциях, семинарах по вопросам, связанным с введением ФГОС дошкольного образования, проводимых общественными объединениями, научными и другими организациями.</w:t>
      </w:r>
    </w:p>
    <w:p w:rsidR="00DC475B" w:rsidRPr="006300D4" w:rsidRDefault="00DC475B" w:rsidP="00B73011">
      <w:pPr>
        <w:rPr>
          <w:rFonts w:ascii="Times New Roman" w:hAnsi="Times New Roman"/>
          <w:b/>
          <w:bCs/>
          <w:sz w:val="28"/>
          <w:szCs w:val="28"/>
        </w:rPr>
      </w:pPr>
      <w:r w:rsidRPr="006300D4">
        <w:rPr>
          <w:rFonts w:ascii="Times New Roman" w:hAnsi="Times New Roman"/>
          <w:b/>
          <w:bCs/>
          <w:sz w:val="28"/>
          <w:szCs w:val="28"/>
        </w:rPr>
        <w:t>7. Ответственность Рабочей группы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Рабочая группа несет ответственность: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  за своевременность представления информации педагогическому совету о результатах введения ФГОС дошкольного образования;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качество и своевременность информационной, координационной и научно-методической поддержки проектов введения ФГОС дошкольного образования;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своевременное выполнение решений педагогического совета, относящихся к введению ФГОС дошкольного образования, плана мероприятий по введению ФГОС дошкольного образования в ДОУ;</w:t>
      </w:r>
    </w:p>
    <w:p w:rsidR="00DC475B" w:rsidRPr="006300D4" w:rsidRDefault="00DC475B" w:rsidP="00B73011">
      <w:pPr>
        <w:rPr>
          <w:rFonts w:ascii="Times New Roman" w:hAnsi="Times New Roman"/>
          <w:sz w:val="28"/>
          <w:szCs w:val="28"/>
        </w:rPr>
      </w:pPr>
      <w:r w:rsidRPr="006300D4">
        <w:rPr>
          <w:rFonts w:ascii="Times New Roman" w:hAnsi="Times New Roman"/>
          <w:sz w:val="28"/>
          <w:szCs w:val="28"/>
        </w:rPr>
        <w:t>-  компетентность принимаемых решений.</w:t>
      </w:r>
    </w:p>
    <w:p w:rsidR="00DC475B" w:rsidRPr="006300D4" w:rsidRDefault="00DC475B" w:rsidP="00B73011">
      <w:pPr>
        <w:rPr>
          <w:rFonts w:ascii="Times New Roman" w:hAnsi="Times New Roman"/>
          <w:b/>
          <w:bCs/>
          <w:sz w:val="28"/>
          <w:szCs w:val="28"/>
        </w:rPr>
      </w:pPr>
      <w:r w:rsidRPr="006300D4">
        <w:rPr>
          <w:rFonts w:ascii="Times New Roman" w:hAnsi="Times New Roman"/>
          <w:b/>
          <w:bCs/>
          <w:sz w:val="28"/>
          <w:szCs w:val="28"/>
        </w:rPr>
        <w:t>8. Делопроизводство</w:t>
      </w:r>
    </w:p>
    <w:p w:rsidR="00DC475B" w:rsidRPr="006300D4" w:rsidRDefault="00DC475B" w:rsidP="00B73011">
      <w:pPr>
        <w:rPr>
          <w:rFonts w:ascii="Times New Roman" w:hAnsi="Times New Roman"/>
          <w:bCs/>
          <w:sz w:val="28"/>
          <w:szCs w:val="28"/>
        </w:rPr>
      </w:pPr>
      <w:r w:rsidRPr="006300D4">
        <w:rPr>
          <w:rFonts w:ascii="Times New Roman" w:hAnsi="Times New Roman"/>
          <w:bCs/>
          <w:sz w:val="28"/>
          <w:szCs w:val="28"/>
        </w:rPr>
        <w:lastRenderedPageBreak/>
        <w:t xml:space="preserve">8.1. Обязательными документами Рабочей группы являются план работы и протоколы заседаний. </w:t>
      </w:r>
    </w:p>
    <w:p w:rsidR="00DC475B" w:rsidRPr="006300D4" w:rsidRDefault="00DC475B" w:rsidP="00B73011">
      <w:pPr>
        <w:rPr>
          <w:rFonts w:ascii="Times New Roman" w:hAnsi="Times New Roman"/>
          <w:bCs/>
          <w:sz w:val="28"/>
          <w:szCs w:val="28"/>
        </w:rPr>
      </w:pPr>
      <w:r w:rsidRPr="006300D4">
        <w:rPr>
          <w:rFonts w:ascii="Times New Roman" w:hAnsi="Times New Roman"/>
          <w:bCs/>
          <w:sz w:val="28"/>
          <w:szCs w:val="28"/>
        </w:rPr>
        <w:t>  8.2.Книгу протоколов заседаний Рабочей группы ведет секретарь Рабочей группы, избранный на первом заседании Рабочей группы.</w:t>
      </w:r>
    </w:p>
    <w:p w:rsidR="00DC475B" w:rsidRPr="006300D4" w:rsidRDefault="00DC475B" w:rsidP="00B73011">
      <w:pPr>
        <w:rPr>
          <w:rFonts w:ascii="Times New Roman" w:hAnsi="Times New Roman"/>
          <w:bCs/>
          <w:sz w:val="28"/>
          <w:szCs w:val="28"/>
        </w:rPr>
      </w:pPr>
      <w:r w:rsidRPr="006300D4">
        <w:rPr>
          <w:rFonts w:ascii="Times New Roman" w:hAnsi="Times New Roman"/>
          <w:bCs/>
          <w:sz w:val="28"/>
          <w:szCs w:val="28"/>
        </w:rPr>
        <w:t>  8.3. Протоколы заседаний Рабочей группы оформляются в соответствии с общими требованиями к оформлению деловой документации.</w:t>
      </w:r>
    </w:p>
    <w:p w:rsidR="00DC475B" w:rsidRPr="006300D4" w:rsidRDefault="00DC475B" w:rsidP="00B73011">
      <w:pPr>
        <w:rPr>
          <w:rFonts w:ascii="Times New Roman" w:hAnsi="Times New Roman"/>
          <w:bCs/>
          <w:sz w:val="28"/>
          <w:szCs w:val="28"/>
        </w:rPr>
      </w:pPr>
      <w:r w:rsidRPr="006300D4">
        <w:rPr>
          <w:rFonts w:ascii="Times New Roman" w:hAnsi="Times New Roman"/>
          <w:bCs/>
          <w:sz w:val="28"/>
          <w:szCs w:val="28"/>
        </w:rPr>
        <w:t>  8.4. Протоколы рабочей группы носят открытый характер и доступны для ознакомления.</w:t>
      </w:r>
    </w:p>
    <w:p w:rsidR="00DC475B" w:rsidRPr="006300D4" w:rsidRDefault="00DC475B" w:rsidP="00B73011">
      <w:pPr>
        <w:rPr>
          <w:rFonts w:ascii="Times New Roman" w:hAnsi="Times New Roman"/>
          <w:bCs/>
          <w:sz w:val="28"/>
          <w:szCs w:val="28"/>
        </w:rPr>
      </w:pPr>
      <w:r w:rsidRPr="006300D4">
        <w:rPr>
          <w:rFonts w:ascii="Times New Roman" w:hAnsi="Times New Roman"/>
          <w:bCs/>
          <w:sz w:val="28"/>
          <w:szCs w:val="28"/>
        </w:rPr>
        <w:t>  8.5. Протоколы заседаний Рабочей группы хранятся в течение трех лет.</w:t>
      </w:r>
    </w:p>
    <w:p w:rsidR="00DC475B" w:rsidRDefault="00DC475B"/>
    <w:sectPr w:rsidR="00DC475B" w:rsidSect="0019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E09"/>
    <w:multiLevelType w:val="multilevel"/>
    <w:tmpl w:val="77C2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157CEF"/>
    <w:multiLevelType w:val="multilevel"/>
    <w:tmpl w:val="7018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011"/>
    <w:rsid w:val="00015538"/>
    <w:rsid w:val="0006538B"/>
    <w:rsid w:val="000B376F"/>
    <w:rsid w:val="001904E6"/>
    <w:rsid w:val="003637D6"/>
    <w:rsid w:val="006120F0"/>
    <w:rsid w:val="006300D4"/>
    <w:rsid w:val="00861E8D"/>
    <w:rsid w:val="009D204F"/>
    <w:rsid w:val="00B73011"/>
    <w:rsid w:val="00C32569"/>
    <w:rsid w:val="00D26510"/>
    <w:rsid w:val="00D8791C"/>
    <w:rsid w:val="00DC475B"/>
    <w:rsid w:val="00FB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01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B730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1151</Words>
  <Characters>6562</Characters>
  <Application>Microsoft Office Word</Application>
  <DocSecurity>0</DocSecurity>
  <Lines>54</Lines>
  <Paragraphs>15</Paragraphs>
  <ScaleCrop>false</ScaleCrop>
  <Company>Microsoft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8</cp:revision>
  <cp:lastPrinted>2015-04-14T15:31:00Z</cp:lastPrinted>
  <dcterms:created xsi:type="dcterms:W3CDTF">2014-10-30T05:44:00Z</dcterms:created>
  <dcterms:modified xsi:type="dcterms:W3CDTF">2015-12-11T19:17:00Z</dcterms:modified>
</cp:coreProperties>
</file>