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7" w:type="dxa"/>
        <w:tblBorders>
          <w:insideH w:val="single" w:sz="4" w:space="0" w:color="auto"/>
        </w:tblBorders>
        <w:tblLook w:val="04A0"/>
      </w:tblPr>
      <w:tblGrid>
        <w:gridCol w:w="5159"/>
        <w:gridCol w:w="5159"/>
        <w:gridCol w:w="5159"/>
      </w:tblGrid>
      <w:tr w:rsidR="006032FE" w:rsidRPr="0046412E" w:rsidTr="006032FE">
        <w:tc>
          <w:tcPr>
            <w:tcW w:w="5159" w:type="dxa"/>
          </w:tcPr>
          <w:p w:rsidR="006032FE" w:rsidRPr="0046412E" w:rsidRDefault="006032FE">
            <w:pPr>
              <w:spacing w:before="30" w:after="3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>Принято</w:t>
            </w:r>
          </w:p>
          <w:p w:rsidR="006032FE" w:rsidRPr="0046412E" w:rsidRDefault="00C210C8">
            <w:pPr>
              <w:spacing w:before="30" w:after="3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 xml:space="preserve"> родительски</w:t>
            </w:r>
            <w:r w:rsidR="006032FE" w:rsidRPr="0046412E">
              <w:rPr>
                <w:rFonts w:eastAsia="Calibri"/>
                <w:spacing w:val="-2"/>
                <w:sz w:val="24"/>
                <w:szCs w:val="24"/>
              </w:rPr>
              <w:t xml:space="preserve">м </w:t>
            </w:r>
          </w:p>
          <w:p w:rsidR="006032FE" w:rsidRPr="0046412E" w:rsidRDefault="006032FE">
            <w:pPr>
              <w:spacing w:before="30" w:after="3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>собранием МКДОУ</w:t>
            </w:r>
          </w:p>
          <w:p w:rsidR="00C210C8" w:rsidRPr="0046412E" w:rsidRDefault="00C210C8">
            <w:pPr>
              <w:spacing w:before="30" w:after="3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46412E">
              <w:rPr>
                <w:rFonts w:eastAsia="Calibri"/>
                <w:spacing w:val="-2"/>
                <w:sz w:val="24"/>
                <w:szCs w:val="24"/>
              </w:rPr>
              <w:t>Лемешкинский</w:t>
            </w:r>
            <w:proofErr w:type="spellEnd"/>
            <w:r w:rsidRPr="0046412E">
              <w:rPr>
                <w:rFonts w:eastAsia="Calibri"/>
                <w:spacing w:val="-2"/>
                <w:sz w:val="24"/>
                <w:szCs w:val="24"/>
              </w:rPr>
              <w:t xml:space="preserve"> детский</w:t>
            </w:r>
          </w:p>
          <w:p w:rsidR="006032FE" w:rsidRPr="0046412E" w:rsidRDefault="00C210C8">
            <w:pPr>
              <w:spacing w:before="30" w:after="30"/>
              <w:jc w:val="both"/>
              <w:rPr>
                <w:rFonts w:eastAsia="Calibri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>сад «Солнышко</w:t>
            </w:r>
            <w:r w:rsidR="006032FE" w:rsidRPr="0046412E">
              <w:rPr>
                <w:rFonts w:eastAsia="Calibri"/>
                <w:spacing w:val="-2"/>
                <w:sz w:val="24"/>
                <w:szCs w:val="24"/>
              </w:rPr>
              <w:t>»</w:t>
            </w:r>
          </w:p>
          <w:p w:rsidR="006032FE" w:rsidRPr="0046412E" w:rsidRDefault="00660CFB">
            <w:pPr>
              <w:spacing w:before="30" w:after="30"/>
              <w:jc w:val="both"/>
              <w:rPr>
                <w:rFonts w:eastAsia="Calibri"/>
                <w:spacing w:val="-2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 xml:space="preserve">протокол </w:t>
            </w:r>
            <w:proofErr w:type="gramStart"/>
            <w:r w:rsidRPr="0046412E">
              <w:rPr>
                <w:rFonts w:eastAsia="Calibri"/>
                <w:spacing w:val="-2"/>
                <w:sz w:val="24"/>
                <w:szCs w:val="24"/>
              </w:rPr>
              <w:t>от</w:t>
            </w:r>
            <w:proofErr w:type="gramEnd"/>
            <w:r w:rsidRPr="0046412E">
              <w:rPr>
                <w:rFonts w:eastAsia="Calibri"/>
                <w:spacing w:val="-2"/>
                <w:sz w:val="24"/>
                <w:szCs w:val="24"/>
              </w:rPr>
              <w:t>________</w:t>
            </w:r>
          </w:p>
          <w:p w:rsidR="006032FE" w:rsidRPr="0046412E" w:rsidRDefault="006032FE">
            <w:pPr>
              <w:spacing w:before="30" w:after="30"/>
              <w:jc w:val="both"/>
              <w:rPr>
                <w:rFonts w:eastAsia="Calibri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>№__</w:t>
            </w:r>
            <w:r w:rsidR="00C210C8" w:rsidRPr="0046412E">
              <w:rPr>
                <w:rFonts w:eastAsia="Calibri"/>
                <w:spacing w:val="-2"/>
                <w:sz w:val="24"/>
                <w:szCs w:val="24"/>
              </w:rPr>
              <w:t>____</w:t>
            </w:r>
          </w:p>
          <w:p w:rsidR="006032FE" w:rsidRPr="0046412E" w:rsidRDefault="006032FE">
            <w:pPr>
              <w:spacing w:before="150" w:after="450" w:line="240" w:lineRule="atLeast"/>
              <w:outlineLvl w:val="0"/>
              <w:rPr>
                <w:rFonts w:eastAsia="Calibri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5159" w:type="dxa"/>
            <w:hideMark/>
          </w:tcPr>
          <w:p w:rsidR="006032FE" w:rsidRPr="0046412E" w:rsidRDefault="006032FE" w:rsidP="00660CFB">
            <w:pPr>
              <w:spacing w:before="30" w:after="30"/>
              <w:jc w:val="center"/>
              <w:rPr>
                <w:rFonts w:eastAsia="Calibri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>Утверждено</w:t>
            </w:r>
          </w:p>
          <w:p w:rsidR="00C210C8" w:rsidRPr="0046412E" w:rsidRDefault="00C210C8" w:rsidP="00660CFB">
            <w:pPr>
              <w:spacing w:before="30" w:after="3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>приказом по МКДОУ «</w:t>
            </w:r>
            <w:proofErr w:type="spellStart"/>
            <w:r w:rsidRPr="0046412E">
              <w:rPr>
                <w:rFonts w:eastAsia="Calibri"/>
                <w:spacing w:val="-2"/>
                <w:sz w:val="24"/>
                <w:szCs w:val="24"/>
              </w:rPr>
              <w:t>Лемешкинский</w:t>
            </w:r>
            <w:proofErr w:type="spellEnd"/>
          </w:p>
          <w:p w:rsidR="006032FE" w:rsidRPr="0046412E" w:rsidRDefault="00C210C8" w:rsidP="00660CFB">
            <w:pPr>
              <w:spacing w:before="30" w:after="3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>детский сад «Солнышко</w:t>
            </w:r>
            <w:r w:rsidR="006032FE" w:rsidRPr="0046412E">
              <w:rPr>
                <w:rFonts w:eastAsia="Calibri"/>
                <w:spacing w:val="-2"/>
                <w:sz w:val="24"/>
                <w:szCs w:val="24"/>
              </w:rPr>
              <w:t>»</w:t>
            </w:r>
          </w:p>
          <w:p w:rsidR="00660CFB" w:rsidRPr="0046412E" w:rsidRDefault="00C210C8" w:rsidP="00660CFB">
            <w:pPr>
              <w:spacing w:before="30" w:after="3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>от___________</w:t>
            </w:r>
            <w:r w:rsidR="00D83176" w:rsidRPr="0046412E">
              <w:rPr>
                <w:rFonts w:eastAsia="Calibri"/>
                <w:spacing w:val="-2"/>
                <w:sz w:val="24"/>
                <w:szCs w:val="24"/>
              </w:rPr>
              <w:t xml:space="preserve">__ </w:t>
            </w:r>
            <w:r w:rsidRPr="0046412E">
              <w:rPr>
                <w:rFonts w:eastAsia="Calibri"/>
                <w:spacing w:val="-2"/>
                <w:sz w:val="24"/>
                <w:szCs w:val="24"/>
              </w:rPr>
              <w:t>№_____</w:t>
            </w:r>
          </w:p>
          <w:p w:rsidR="006032FE" w:rsidRPr="0046412E" w:rsidRDefault="00C210C8" w:rsidP="00660CFB">
            <w:pPr>
              <w:spacing w:before="30" w:after="3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>заведующий МКДОУ</w:t>
            </w:r>
          </w:p>
          <w:p w:rsidR="006032FE" w:rsidRPr="0046412E" w:rsidRDefault="00C210C8" w:rsidP="00660CFB">
            <w:pPr>
              <w:spacing w:before="30" w:after="3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46412E">
              <w:rPr>
                <w:rFonts w:eastAsia="Calibri"/>
                <w:spacing w:val="-2"/>
                <w:sz w:val="24"/>
                <w:szCs w:val="24"/>
              </w:rPr>
              <w:t xml:space="preserve">__________   </w:t>
            </w:r>
            <w:proofErr w:type="spellStart"/>
            <w:r w:rsidRPr="0046412E">
              <w:rPr>
                <w:rFonts w:eastAsia="Calibri"/>
                <w:spacing w:val="-2"/>
                <w:sz w:val="24"/>
                <w:szCs w:val="24"/>
              </w:rPr>
              <w:t>Куцева</w:t>
            </w:r>
            <w:proofErr w:type="spellEnd"/>
            <w:r w:rsidRPr="0046412E">
              <w:rPr>
                <w:rFonts w:eastAsia="Calibri"/>
                <w:spacing w:val="-2"/>
                <w:sz w:val="24"/>
                <w:szCs w:val="24"/>
              </w:rPr>
              <w:t xml:space="preserve"> Н.И.</w:t>
            </w:r>
          </w:p>
          <w:p w:rsidR="006032FE" w:rsidRPr="0046412E" w:rsidRDefault="0046412E" w:rsidP="0046412E">
            <w:pPr>
              <w:spacing w:before="30" w:after="30"/>
              <w:rPr>
                <w:rFonts w:eastAsia="Calibri"/>
                <w:sz w:val="24"/>
                <w:szCs w:val="24"/>
              </w:rPr>
            </w:pPr>
            <w:r w:rsidRPr="0046412E">
              <w:rPr>
                <w:rFonts w:eastAsia="Calibri"/>
                <w:sz w:val="24"/>
                <w:szCs w:val="24"/>
              </w:rPr>
              <w:t xml:space="preserve">            </w:t>
            </w:r>
            <w:r>
              <w:rPr>
                <w:rFonts w:eastAsia="Calibri"/>
                <w:sz w:val="24"/>
                <w:szCs w:val="24"/>
              </w:rPr>
              <w:t xml:space="preserve">       </w:t>
            </w:r>
            <w:r w:rsidRPr="0046412E">
              <w:rPr>
                <w:rFonts w:eastAsia="Calibri"/>
                <w:sz w:val="24"/>
                <w:szCs w:val="24"/>
              </w:rPr>
              <w:t xml:space="preserve">  </w:t>
            </w:r>
            <w:r w:rsidR="006032FE" w:rsidRPr="0046412E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5159" w:type="dxa"/>
          </w:tcPr>
          <w:p w:rsidR="006032FE" w:rsidRPr="0046412E" w:rsidRDefault="006032FE">
            <w:pPr>
              <w:spacing w:before="150" w:after="450" w:line="240" w:lineRule="atLeast"/>
              <w:outlineLvl w:val="0"/>
              <w:rPr>
                <w:rFonts w:eastAsia="Calibri"/>
                <w:color w:val="333333"/>
                <w:kern w:val="36"/>
                <w:sz w:val="24"/>
                <w:szCs w:val="24"/>
              </w:rPr>
            </w:pPr>
          </w:p>
        </w:tc>
      </w:tr>
    </w:tbl>
    <w:p w:rsidR="006032FE" w:rsidRPr="0046412E" w:rsidRDefault="006032FE" w:rsidP="006032FE">
      <w:pPr>
        <w:spacing w:before="150" w:line="240" w:lineRule="atLeast"/>
        <w:outlineLvl w:val="0"/>
        <w:rPr>
          <w:color w:val="333333"/>
          <w:kern w:val="36"/>
          <w:sz w:val="24"/>
          <w:szCs w:val="24"/>
        </w:rPr>
      </w:pPr>
    </w:p>
    <w:p w:rsidR="006032FE" w:rsidRPr="0046412E" w:rsidRDefault="006032FE" w:rsidP="006032FE">
      <w:pPr>
        <w:spacing w:before="150" w:line="240" w:lineRule="atLeast"/>
        <w:jc w:val="center"/>
        <w:outlineLvl w:val="0"/>
        <w:rPr>
          <w:b/>
          <w:kern w:val="36"/>
          <w:sz w:val="24"/>
          <w:szCs w:val="24"/>
        </w:rPr>
      </w:pPr>
      <w:r w:rsidRPr="0046412E">
        <w:rPr>
          <w:b/>
          <w:kern w:val="36"/>
          <w:sz w:val="24"/>
          <w:szCs w:val="24"/>
        </w:rPr>
        <w:t>Положение</w:t>
      </w:r>
    </w:p>
    <w:p w:rsidR="006032FE" w:rsidRPr="0046412E" w:rsidRDefault="006032FE" w:rsidP="006032FE">
      <w:pPr>
        <w:spacing w:line="240" w:lineRule="atLeast"/>
        <w:jc w:val="center"/>
        <w:outlineLvl w:val="0"/>
        <w:rPr>
          <w:b/>
          <w:kern w:val="36"/>
          <w:sz w:val="24"/>
          <w:szCs w:val="24"/>
        </w:rPr>
      </w:pPr>
      <w:r w:rsidRPr="0046412E">
        <w:rPr>
          <w:b/>
          <w:kern w:val="36"/>
          <w:sz w:val="24"/>
          <w:szCs w:val="24"/>
        </w:rPr>
        <w:t>о родительском комитете  муниципального казённого дошкольного образовательного учреждения</w:t>
      </w:r>
      <w:r w:rsidR="00C210C8" w:rsidRPr="0046412E">
        <w:rPr>
          <w:b/>
          <w:kern w:val="36"/>
          <w:sz w:val="24"/>
          <w:szCs w:val="24"/>
        </w:rPr>
        <w:t xml:space="preserve"> «</w:t>
      </w:r>
      <w:proofErr w:type="spellStart"/>
      <w:r w:rsidR="00C210C8" w:rsidRPr="0046412E">
        <w:rPr>
          <w:b/>
          <w:kern w:val="36"/>
          <w:sz w:val="24"/>
          <w:szCs w:val="24"/>
        </w:rPr>
        <w:t>Лемешкинский</w:t>
      </w:r>
      <w:proofErr w:type="spellEnd"/>
      <w:r w:rsidR="00C210C8" w:rsidRPr="0046412E">
        <w:rPr>
          <w:b/>
          <w:kern w:val="36"/>
          <w:sz w:val="24"/>
          <w:szCs w:val="24"/>
        </w:rPr>
        <w:t xml:space="preserve"> детский сад «Солнышко</w:t>
      </w:r>
      <w:r w:rsidRPr="0046412E">
        <w:rPr>
          <w:b/>
          <w:kern w:val="36"/>
          <w:sz w:val="24"/>
          <w:szCs w:val="24"/>
        </w:rPr>
        <w:t>»</w:t>
      </w:r>
    </w:p>
    <w:p w:rsidR="006032FE" w:rsidRPr="0046412E" w:rsidRDefault="006032FE" w:rsidP="006032FE">
      <w:pPr>
        <w:spacing w:line="240" w:lineRule="atLeast"/>
        <w:jc w:val="center"/>
        <w:outlineLvl w:val="0"/>
        <w:rPr>
          <w:b/>
          <w:kern w:val="36"/>
          <w:sz w:val="24"/>
          <w:szCs w:val="24"/>
        </w:rPr>
      </w:pPr>
      <w:proofErr w:type="spellStart"/>
      <w:r w:rsidRPr="0046412E">
        <w:rPr>
          <w:b/>
          <w:kern w:val="36"/>
          <w:sz w:val="24"/>
          <w:szCs w:val="24"/>
        </w:rPr>
        <w:t>Руднянского</w:t>
      </w:r>
      <w:proofErr w:type="spellEnd"/>
      <w:r w:rsidRPr="0046412E">
        <w:rPr>
          <w:b/>
          <w:kern w:val="36"/>
          <w:sz w:val="24"/>
          <w:szCs w:val="24"/>
        </w:rPr>
        <w:t xml:space="preserve"> муниципального района Волгоградской области </w:t>
      </w:r>
    </w:p>
    <w:p w:rsidR="006032FE" w:rsidRPr="0046412E" w:rsidRDefault="006032FE" w:rsidP="006032FE">
      <w:pPr>
        <w:rPr>
          <w:sz w:val="24"/>
          <w:szCs w:val="24"/>
        </w:rPr>
      </w:pPr>
    </w:p>
    <w:p w:rsidR="006032FE" w:rsidRPr="0046412E" w:rsidRDefault="006032FE" w:rsidP="006032FE">
      <w:pPr>
        <w:jc w:val="center"/>
        <w:rPr>
          <w:b/>
          <w:sz w:val="24"/>
          <w:szCs w:val="24"/>
        </w:rPr>
      </w:pPr>
      <w:r w:rsidRPr="0046412E">
        <w:rPr>
          <w:b/>
          <w:sz w:val="24"/>
          <w:szCs w:val="24"/>
        </w:rPr>
        <w:t>1. ОБЩИЕ ПОЛОЖЕНИЯ</w:t>
      </w:r>
    </w:p>
    <w:p w:rsidR="006032FE" w:rsidRPr="0046412E" w:rsidRDefault="006032FE" w:rsidP="006032FE">
      <w:pPr>
        <w:pStyle w:val="a3"/>
        <w:spacing w:before="0" w:beforeAutospacing="0" w:after="0" w:afterAutospacing="0"/>
        <w:contextualSpacing/>
        <w:jc w:val="both"/>
      </w:pPr>
      <w:r w:rsidRPr="0046412E">
        <w:t>1.1. Настоящее положение разработано для муниципального казённого дошкольного образовательного учрежд</w:t>
      </w:r>
      <w:r w:rsidR="00C210C8" w:rsidRPr="0046412E">
        <w:t>ения «</w:t>
      </w:r>
      <w:proofErr w:type="spellStart"/>
      <w:r w:rsidR="00C210C8" w:rsidRPr="0046412E">
        <w:rPr>
          <w:kern w:val="36"/>
        </w:rPr>
        <w:t>Лемешкинский</w:t>
      </w:r>
      <w:proofErr w:type="spellEnd"/>
      <w:r w:rsidR="00C210C8" w:rsidRPr="0046412E">
        <w:rPr>
          <w:kern w:val="36"/>
        </w:rPr>
        <w:t xml:space="preserve"> детский сад «Солнышко</w:t>
      </w:r>
      <w:r w:rsidRPr="0046412E">
        <w:t xml:space="preserve">» </w:t>
      </w:r>
      <w:proofErr w:type="spellStart"/>
      <w:r w:rsidRPr="0046412E">
        <w:t>Руднянского</w:t>
      </w:r>
      <w:proofErr w:type="spellEnd"/>
      <w:r w:rsidRPr="0046412E">
        <w:t xml:space="preserve"> муниципального района Волгоградской области (далее – образовательное учреждение) в соответствии </w:t>
      </w:r>
      <w:proofErr w:type="gramStart"/>
      <w:r w:rsidRPr="0046412E">
        <w:t>с</w:t>
      </w:r>
      <w:proofErr w:type="gramEnd"/>
      <w:r w:rsidRPr="0046412E">
        <w:t>:</w:t>
      </w:r>
    </w:p>
    <w:p w:rsidR="006032FE" w:rsidRPr="0046412E" w:rsidRDefault="006032FE" w:rsidP="006032F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412E">
        <w:rPr>
          <w:rFonts w:ascii="Times New Roman" w:hAnsi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6032FE" w:rsidRPr="0046412E" w:rsidRDefault="006032FE" w:rsidP="006032FE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46412E">
        <w:t>-Семейным кодексом РФ от 29.12.1995г № 223-ФЗ</w:t>
      </w:r>
      <w:r w:rsidR="00C210C8" w:rsidRPr="0046412E">
        <w:rPr>
          <w:shd w:val="clear" w:color="auto" w:fill="FFFFFF"/>
        </w:rPr>
        <w:t xml:space="preserve"> с</w:t>
      </w:r>
      <w:r w:rsidRPr="0046412E">
        <w:rPr>
          <w:shd w:val="clear" w:color="auto" w:fill="FFFFFF"/>
        </w:rPr>
        <w:t xml:space="preserve"> изменениями, внесенными Федеральными законами от 13.07.2015 N 240-ФЗ и N 237-ФЗ</w:t>
      </w:r>
      <w:r w:rsidR="00C210C8" w:rsidRPr="0046412E">
        <w:rPr>
          <w:shd w:val="clear" w:color="auto" w:fill="E6EAF3"/>
        </w:rPr>
        <w:t>;</w:t>
      </w:r>
    </w:p>
    <w:p w:rsidR="006032FE" w:rsidRPr="0046412E" w:rsidRDefault="006032FE" w:rsidP="006032FE">
      <w:pPr>
        <w:pStyle w:val="a3"/>
        <w:spacing w:before="0" w:beforeAutospacing="0" w:after="0" w:afterAutospacing="0"/>
        <w:contextualSpacing/>
        <w:jc w:val="both"/>
      </w:pPr>
      <w:r w:rsidRPr="0046412E">
        <w:t xml:space="preserve">-Конвенцией ООН о правах ребенка; </w:t>
      </w:r>
    </w:p>
    <w:p w:rsidR="006032FE" w:rsidRPr="0046412E" w:rsidRDefault="006032FE" w:rsidP="006032FE">
      <w:pPr>
        <w:pStyle w:val="a3"/>
        <w:spacing w:before="0" w:beforeAutospacing="0" w:after="0" w:afterAutospacing="0"/>
        <w:contextualSpacing/>
        <w:jc w:val="both"/>
      </w:pPr>
      <w:r w:rsidRPr="0046412E">
        <w:t>- настоящим Уставом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и регламентирует деятельность родительского комитета, являющегося одним из коллегиальных органов управления образовательного учреждения.</w:t>
      </w:r>
    </w:p>
    <w:p w:rsidR="00660CFB" w:rsidRPr="0046412E" w:rsidRDefault="006032FE" w:rsidP="006032FE">
      <w:pPr>
        <w:jc w:val="both"/>
        <w:rPr>
          <w:b/>
          <w:sz w:val="24"/>
          <w:szCs w:val="24"/>
        </w:rPr>
      </w:pPr>
      <w:r w:rsidRPr="0046412E">
        <w:rPr>
          <w:sz w:val="24"/>
          <w:szCs w:val="24"/>
        </w:rPr>
        <w:t xml:space="preserve">   </w:t>
      </w:r>
      <w:r w:rsidR="00660CFB" w:rsidRPr="0046412E">
        <w:rPr>
          <w:sz w:val="24"/>
          <w:szCs w:val="24"/>
        </w:rPr>
        <w:t xml:space="preserve">1.2 </w:t>
      </w:r>
      <w:r w:rsidRPr="0046412E">
        <w:rPr>
          <w:sz w:val="24"/>
          <w:szCs w:val="24"/>
        </w:rPr>
        <w:t xml:space="preserve"> </w:t>
      </w:r>
      <w:r w:rsidR="00660CFB" w:rsidRPr="0046412E">
        <w:rPr>
          <w:sz w:val="24"/>
          <w:szCs w:val="24"/>
        </w:rPr>
        <w:t>Родительский комитет избирается родительским собранием образовательного учреждения сроком на 1 учебный год, реализуя свои полномочия с 1 сентября по 31 августа.</w:t>
      </w:r>
    </w:p>
    <w:p w:rsidR="006032FE" w:rsidRPr="0046412E" w:rsidRDefault="006032FE" w:rsidP="006032FE">
      <w:pPr>
        <w:jc w:val="both"/>
        <w:rPr>
          <w:b/>
          <w:sz w:val="24"/>
          <w:szCs w:val="24"/>
        </w:rPr>
      </w:pPr>
      <w:r w:rsidRPr="0046412E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6032FE" w:rsidRPr="0046412E" w:rsidRDefault="006032FE" w:rsidP="006032FE">
      <w:pPr>
        <w:jc w:val="center"/>
        <w:rPr>
          <w:b/>
          <w:sz w:val="24"/>
          <w:szCs w:val="24"/>
        </w:rPr>
      </w:pPr>
      <w:r w:rsidRPr="0046412E">
        <w:rPr>
          <w:b/>
          <w:sz w:val="24"/>
          <w:szCs w:val="24"/>
        </w:rPr>
        <w:t>2. ЦЕЛИ, ЗАДАЧИ, ФУНКЦИИ РОДИТЕЛЬСКОГО КОМИТЕТА</w:t>
      </w:r>
    </w:p>
    <w:p w:rsidR="00D83176" w:rsidRPr="0046412E" w:rsidRDefault="00D83176" w:rsidP="006032FE">
      <w:pPr>
        <w:jc w:val="center"/>
        <w:rPr>
          <w:b/>
          <w:sz w:val="24"/>
          <w:szCs w:val="24"/>
        </w:rPr>
      </w:pP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 xml:space="preserve">2.1. </w:t>
      </w:r>
      <w:r w:rsidRPr="0046412E">
        <w:rPr>
          <w:b/>
          <w:sz w:val="24"/>
          <w:szCs w:val="24"/>
        </w:rPr>
        <w:t>Цель</w:t>
      </w:r>
      <w:r w:rsidRPr="0046412E">
        <w:rPr>
          <w:sz w:val="24"/>
          <w:szCs w:val="24"/>
        </w:rPr>
        <w:t xml:space="preserve"> родительского комитета: </w:t>
      </w:r>
    </w:p>
    <w:p w:rsidR="006032FE" w:rsidRPr="0046412E" w:rsidRDefault="006032FE" w:rsidP="006032FE">
      <w:pPr>
        <w:numPr>
          <w:ilvl w:val="0"/>
          <w:numId w:val="1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обеспечить постоянную и систематическую связь образовательного учреждения с родителями (законными представителями) воспитанников, содействовать педагогической пропаганде для успешного решения задачи всестороннего развития детей дошкольного возраста.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 xml:space="preserve"> 2.2. </w:t>
      </w:r>
      <w:r w:rsidRPr="0046412E">
        <w:rPr>
          <w:b/>
          <w:sz w:val="24"/>
          <w:szCs w:val="24"/>
        </w:rPr>
        <w:t>Основными задачами</w:t>
      </w:r>
      <w:r w:rsidRPr="0046412E">
        <w:rPr>
          <w:sz w:val="24"/>
          <w:szCs w:val="24"/>
        </w:rPr>
        <w:t xml:space="preserve"> родительского комитета являются:</w:t>
      </w:r>
    </w:p>
    <w:p w:rsidR="006032FE" w:rsidRPr="0046412E" w:rsidRDefault="006032FE" w:rsidP="006032FE">
      <w:pPr>
        <w:numPr>
          <w:ilvl w:val="0"/>
          <w:numId w:val="2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 xml:space="preserve">содействие руководству образовательного учреждения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</w:t>
      </w:r>
    </w:p>
    <w:p w:rsidR="006032FE" w:rsidRPr="0046412E" w:rsidRDefault="006032FE" w:rsidP="006032FE">
      <w:pPr>
        <w:numPr>
          <w:ilvl w:val="0"/>
          <w:numId w:val="2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 xml:space="preserve">защита законных прав и интересов детей; </w:t>
      </w:r>
    </w:p>
    <w:p w:rsidR="006032FE" w:rsidRPr="0046412E" w:rsidRDefault="006032FE" w:rsidP="006032FE">
      <w:pPr>
        <w:numPr>
          <w:ilvl w:val="0"/>
          <w:numId w:val="2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организация и проведение массовых воспитательных мероприятий.</w:t>
      </w:r>
    </w:p>
    <w:p w:rsidR="006032FE" w:rsidRPr="0046412E" w:rsidRDefault="006032FE" w:rsidP="006032FE">
      <w:pPr>
        <w:numPr>
          <w:ilvl w:val="0"/>
          <w:numId w:val="2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организация работы с родителями (законными представителями) воспитанников, посещающих образовательное учреждение, по разъяснению их прав и обязанностей, значению всестороннего воспитания ребенка в семье, взаимодействию семьи и образовательного учреждения  в вопросах воспитания.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lastRenderedPageBreak/>
        <w:t>2.3. Функции родительского комитета:</w:t>
      </w:r>
    </w:p>
    <w:p w:rsidR="006032FE" w:rsidRPr="0046412E" w:rsidRDefault="006032FE" w:rsidP="006032FE">
      <w:pPr>
        <w:numPr>
          <w:ilvl w:val="0"/>
          <w:numId w:val="3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содействие      обеспечению      оптимальных      условий    для      организации образовательного   процесса   (при подготовке наглядных методических пособий и т.д.);</w:t>
      </w:r>
    </w:p>
    <w:p w:rsidR="006032FE" w:rsidRPr="0046412E" w:rsidRDefault="006032FE" w:rsidP="006032FE">
      <w:pPr>
        <w:numPr>
          <w:ilvl w:val="0"/>
          <w:numId w:val="3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проведение разъяснительной и консультативной работы среди родителей (законных представителей) воспитанников об их правах и обязанностях;</w:t>
      </w:r>
    </w:p>
    <w:p w:rsidR="006032FE" w:rsidRPr="0046412E" w:rsidRDefault="006032FE" w:rsidP="006032FE">
      <w:pPr>
        <w:numPr>
          <w:ilvl w:val="0"/>
          <w:numId w:val="3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оказание содействия в проведении массовых воспитательных мероприятий с детьми;</w:t>
      </w:r>
    </w:p>
    <w:p w:rsidR="006032FE" w:rsidRPr="0046412E" w:rsidRDefault="006032FE" w:rsidP="006032FE">
      <w:pPr>
        <w:numPr>
          <w:ilvl w:val="0"/>
          <w:numId w:val="3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участие в подготовке образовательного учреждения  к новому учебному году;</w:t>
      </w:r>
    </w:p>
    <w:p w:rsidR="006032FE" w:rsidRPr="0046412E" w:rsidRDefault="006032FE" w:rsidP="006032FE">
      <w:pPr>
        <w:numPr>
          <w:ilvl w:val="0"/>
          <w:numId w:val="3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проведение контроля совместно  с руководством образовательного учреждения  за организацией качественного питания детей, медицинского обслуживания;</w:t>
      </w:r>
    </w:p>
    <w:p w:rsidR="006032FE" w:rsidRPr="0046412E" w:rsidRDefault="006032FE" w:rsidP="006032FE">
      <w:pPr>
        <w:numPr>
          <w:ilvl w:val="0"/>
          <w:numId w:val="3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оказание  помощи руководству образовательного учреждения  в организации и проведении общих родительских собраний;</w:t>
      </w:r>
    </w:p>
    <w:p w:rsidR="006032FE" w:rsidRPr="0046412E" w:rsidRDefault="006032FE" w:rsidP="006032FE">
      <w:pPr>
        <w:numPr>
          <w:ilvl w:val="0"/>
          <w:numId w:val="3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участие в   обсуждении локальных актов   образовательного учреждения  по вопросам, относящимся к полномочиям родительского комитета;</w:t>
      </w:r>
    </w:p>
    <w:p w:rsidR="006032FE" w:rsidRPr="0046412E" w:rsidRDefault="006032FE" w:rsidP="006032FE">
      <w:pPr>
        <w:numPr>
          <w:ilvl w:val="0"/>
          <w:numId w:val="3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6032FE" w:rsidRPr="0046412E" w:rsidRDefault="006032FE" w:rsidP="006032FE">
      <w:pPr>
        <w:numPr>
          <w:ilvl w:val="0"/>
          <w:numId w:val="3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взаимодействие   с   другими   органами    самоуправления,    общественными организациями по вопросу пропаганды традиций образовательного учреждения;</w:t>
      </w:r>
    </w:p>
    <w:p w:rsidR="006032FE" w:rsidRPr="0046412E" w:rsidRDefault="006032FE" w:rsidP="006032FE">
      <w:pPr>
        <w:numPr>
          <w:ilvl w:val="0"/>
          <w:numId w:val="3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внесение предложений на рассмотрение администрации образовательного учреждения  по вопросам организации образовательного процесса.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2.4. Исключительными компетенциями родительского комитета являются:</w:t>
      </w:r>
    </w:p>
    <w:p w:rsidR="006032FE" w:rsidRPr="0046412E" w:rsidRDefault="006032FE" w:rsidP="006032FE">
      <w:pPr>
        <w:numPr>
          <w:ilvl w:val="0"/>
          <w:numId w:val="4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избрание председателя;</w:t>
      </w:r>
    </w:p>
    <w:p w:rsidR="006032FE" w:rsidRPr="0046412E" w:rsidRDefault="006032FE" w:rsidP="006032FE">
      <w:pPr>
        <w:numPr>
          <w:ilvl w:val="0"/>
          <w:numId w:val="4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утверждение отчётов председателя;</w:t>
      </w:r>
    </w:p>
    <w:p w:rsidR="006032FE" w:rsidRPr="0046412E" w:rsidRDefault="006032FE" w:rsidP="006032FE">
      <w:pPr>
        <w:numPr>
          <w:ilvl w:val="0"/>
          <w:numId w:val="4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6032FE" w:rsidRPr="0046412E" w:rsidRDefault="006032FE" w:rsidP="006032FE">
      <w:pPr>
        <w:numPr>
          <w:ilvl w:val="0"/>
          <w:numId w:val="4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6032FE" w:rsidRPr="0046412E" w:rsidRDefault="006032FE" w:rsidP="006032FE">
      <w:pPr>
        <w:jc w:val="both"/>
        <w:rPr>
          <w:b/>
          <w:sz w:val="24"/>
          <w:szCs w:val="24"/>
        </w:rPr>
      </w:pPr>
    </w:p>
    <w:p w:rsidR="006032FE" w:rsidRPr="0046412E" w:rsidRDefault="006032FE" w:rsidP="006032FE">
      <w:pPr>
        <w:jc w:val="center"/>
        <w:rPr>
          <w:b/>
          <w:sz w:val="24"/>
          <w:szCs w:val="24"/>
        </w:rPr>
      </w:pPr>
      <w:r w:rsidRPr="0046412E">
        <w:rPr>
          <w:b/>
          <w:sz w:val="24"/>
          <w:szCs w:val="24"/>
        </w:rPr>
        <w:t>3. СОСТАВ РОДИТЕЛЬСКОГО КОМИТЕТА</w:t>
      </w:r>
    </w:p>
    <w:p w:rsidR="00C210C8" w:rsidRPr="0046412E" w:rsidRDefault="00C210C8" w:rsidP="006032FE">
      <w:pPr>
        <w:jc w:val="center"/>
        <w:rPr>
          <w:b/>
          <w:sz w:val="24"/>
          <w:szCs w:val="24"/>
        </w:rPr>
      </w:pP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 xml:space="preserve">3.1. В состав родительского комитета входят родители (законные представители) воспитанников, избранные на родительском собрании образовательного учреждения. 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3.2. Количественный с</w:t>
      </w:r>
      <w:r w:rsidR="00C210C8" w:rsidRPr="0046412E">
        <w:rPr>
          <w:sz w:val="24"/>
          <w:szCs w:val="24"/>
        </w:rPr>
        <w:t xml:space="preserve">остав формируется из 5 – 7 </w:t>
      </w:r>
      <w:r w:rsidRPr="0046412E">
        <w:rPr>
          <w:sz w:val="24"/>
          <w:szCs w:val="24"/>
        </w:rPr>
        <w:t>человек.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3.3. Члены родительского комитета работают на общественных началах.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3.4.Осуществление членами родительского комитета своих функций производится на безвозмездной основе.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</w:p>
    <w:p w:rsidR="006032FE" w:rsidRPr="0046412E" w:rsidRDefault="006032FE" w:rsidP="006032FE">
      <w:pPr>
        <w:jc w:val="both"/>
        <w:rPr>
          <w:sz w:val="24"/>
          <w:szCs w:val="24"/>
        </w:rPr>
      </w:pPr>
    </w:p>
    <w:p w:rsidR="006032FE" w:rsidRPr="0046412E" w:rsidRDefault="006032FE" w:rsidP="006032FE">
      <w:pPr>
        <w:jc w:val="both"/>
        <w:rPr>
          <w:b/>
          <w:sz w:val="24"/>
          <w:szCs w:val="24"/>
        </w:rPr>
      </w:pPr>
      <w:r w:rsidRPr="0046412E">
        <w:rPr>
          <w:sz w:val="24"/>
          <w:szCs w:val="24"/>
        </w:rPr>
        <w:t xml:space="preserve">3.5.   Члены родительского комитета </w:t>
      </w:r>
      <w:r w:rsidRPr="0046412E">
        <w:rPr>
          <w:b/>
          <w:sz w:val="24"/>
          <w:szCs w:val="24"/>
        </w:rPr>
        <w:t>имеют право</w:t>
      </w:r>
      <w:r w:rsidRPr="0046412E">
        <w:rPr>
          <w:sz w:val="24"/>
          <w:szCs w:val="24"/>
        </w:rPr>
        <w:t>:</w:t>
      </w:r>
    </w:p>
    <w:p w:rsidR="006032FE" w:rsidRPr="0046412E" w:rsidRDefault="006032FE" w:rsidP="006032FE">
      <w:pPr>
        <w:numPr>
          <w:ilvl w:val="0"/>
          <w:numId w:val="5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избирать и быть избранным в руководящие органы родительского комитета;</w:t>
      </w:r>
    </w:p>
    <w:p w:rsidR="006032FE" w:rsidRPr="0046412E" w:rsidRDefault="006032FE" w:rsidP="006032FE">
      <w:pPr>
        <w:numPr>
          <w:ilvl w:val="0"/>
          <w:numId w:val="5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6032FE" w:rsidRPr="0046412E" w:rsidRDefault="006032FE" w:rsidP="006032FE">
      <w:pPr>
        <w:numPr>
          <w:ilvl w:val="0"/>
          <w:numId w:val="5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участвовать в управлении родительским комитетом;</w:t>
      </w:r>
    </w:p>
    <w:p w:rsidR="006032FE" w:rsidRPr="0046412E" w:rsidRDefault="006032FE" w:rsidP="006032FE">
      <w:pPr>
        <w:numPr>
          <w:ilvl w:val="0"/>
          <w:numId w:val="5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по своей инициативе или по просьбе родителей (законных представителей) воспитанников вносить на рассмотрение родительского комитета вопросы, связанные с улучшением работы образовательного учреждения;</w:t>
      </w:r>
    </w:p>
    <w:p w:rsidR="006032FE" w:rsidRPr="0046412E" w:rsidRDefault="006032FE" w:rsidP="006032FE">
      <w:pPr>
        <w:numPr>
          <w:ilvl w:val="0"/>
          <w:numId w:val="5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выйти из числа членов родительского комитета по собственному желанию;</w:t>
      </w:r>
    </w:p>
    <w:p w:rsidR="006032FE" w:rsidRPr="0046412E" w:rsidRDefault="006032FE" w:rsidP="006032FE">
      <w:pPr>
        <w:numPr>
          <w:ilvl w:val="0"/>
          <w:numId w:val="5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:rsidR="006032FE" w:rsidRPr="0046412E" w:rsidRDefault="006032FE" w:rsidP="006032FE">
      <w:pPr>
        <w:jc w:val="both"/>
        <w:rPr>
          <w:b/>
          <w:sz w:val="24"/>
          <w:szCs w:val="24"/>
        </w:rPr>
      </w:pPr>
      <w:r w:rsidRPr="0046412E">
        <w:rPr>
          <w:sz w:val="24"/>
          <w:szCs w:val="24"/>
        </w:rPr>
        <w:t>3.6.</w:t>
      </w:r>
      <w:r w:rsidRPr="0046412E">
        <w:rPr>
          <w:b/>
          <w:sz w:val="24"/>
          <w:szCs w:val="24"/>
        </w:rPr>
        <w:t xml:space="preserve"> </w:t>
      </w:r>
      <w:r w:rsidRPr="0046412E">
        <w:rPr>
          <w:sz w:val="24"/>
          <w:szCs w:val="24"/>
        </w:rPr>
        <w:t xml:space="preserve">Члены родительского комитета </w:t>
      </w:r>
      <w:r w:rsidRPr="0046412E">
        <w:rPr>
          <w:b/>
          <w:sz w:val="24"/>
          <w:szCs w:val="24"/>
        </w:rPr>
        <w:t>обязаны</w:t>
      </w:r>
      <w:r w:rsidRPr="0046412E">
        <w:rPr>
          <w:sz w:val="24"/>
          <w:szCs w:val="24"/>
        </w:rPr>
        <w:t>:</w:t>
      </w:r>
    </w:p>
    <w:p w:rsidR="006032FE" w:rsidRPr="0046412E" w:rsidRDefault="006032FE" w:rsidP="006032FE">
      <w:pPr>
        <w:numPr>
          <w:ilvl w:val="0"/>
          <w:numId w:val="6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lastRenderedPageBreak/>
        <w:t>принимать участие в работе родительского комитета и выполнять его решения;</w:t>
      </w:r>
    </w:p>
    <w:p w:rsidR="006032FE" w:rsidRPr="0046412E" w:rsidRDefault="006032FE" w:rsidP="006032FE">
      <w:pPr>
        <w:numPr>
          <w:ilvl w:val="0"/>
          <w:numId w:val="6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участвовать в мероприятиях, проводимых родительским комитетом образовательного учреждения  или родительскими комитетами групп, а также в реализации проектов и программ родительского комитета образовательного учреждения.</w:t>
      </w:r>
    </w:p>
    <w:p w:rsidR="00D83176" w:rsidRPr="0046412E" w:rsidRDefault="00D83176" w:rsidP="00D83176">
      <w:pPr>
        <w:ind w:left="720"/>
        <w:jc w:val="both"/>
        <w:rPr>
          <w:sz w:val="24"/>
          <w:szCs w:val="24"/>
        </w:rPr>
      </w:pP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3.7. Функции председателя:</w:t>
      </w:r>
    </w:p>
    <w:p w:rsidR="006032FE" w:rsidRPr="0046412E" w:rsidRDefault="006032FE" w:rsidP="006032FE">
      <w:pPr>
        <w:numPr>
          <w:ilvl w:val="0"/>
          <w:numId w:val="7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организует выполнение решений, принятых на предыдущем заседании родительского комитета;</w:t>
      </w:r>
    </w:p>
    <w:p w:rsidR="006032FE" w:rsidRPr="0046412E" w:rsidRDefault="006032FE" w:rsidP="006032FE">
      <w:pPr>
        <w:numPr>
          <w:ilvl w:val="0"/>
          <w:numId w:val="7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взаимодействует с учредителем, педагогическим советом образовательного учреждения и другими лицами и организациями по вопросам функционирования и развития образовательного учреждения;</w:t>
      </w:r>
    </w:p>
    <w:p w:rsidR="006032FE" w:rsidRPr="0046412E" w:rsidRDefault="006032FE" w:rsidP="006032FE">
      <w:pPr>
        <w:numPr>
          <w:ilvl w:val="0"/>
          <w:numId w:val="7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6032FE" w:rsidRPr="0046412E" w:rsidRDefault="006032FE" w:rsidP="006032FE">
      <w:pPr>
        <w:numPr>
          <w:ilvl w:val="0"/>
          <w:numId w:val="7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представляет родительский комитет перед администрацией, органами власти и управления;</w:t>
      </w:r>
    </w:p>
    <w:p w:rsidR="006032FE" w:rsidRPr="0046412E" w:rsidRDefault="006032FE" w:rsidP="006032FE">
      <w:pPr>
        <w:numPr>
          <w:ilvl w:val="0"/>
          <w:numId w:val="7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имеет право делегировать свои полномочия членам родительского комитета;</w:t>
      </w:r>
    </w:p>
    <w:p w:rsidR="006032FE" w:rsidRPr="0046412E" w:rsidRDefault="006032FE" w:rsidP="006032FE">
      <w:pPr>
        <w:numPr>
          <w:ilvl w:val="0"/>
          <w:numId w:val="7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</w:t>
      </w:r>
    </w:p>
    <w:p w:rsidR="006032FE" w:rsidRPr="0046412E" w:rsidRDefault="006032FE" w:rsidP="006032FE">
      <w:pPr>
        <w:jc w:val="both"/>
        <w:rPr>
          <w:b/>
          <w:sz w:val="24"/>
          <w:szCs w:val="24"/>
        </w:rPr>
      </w:pPr>
    </w:p>
    <w:p w:rsidR="006032FE" w:rsidRPr="0046412E" w:rsidRDefault="006032FE" w:rsidP="006032FE">
      <w:pPr>
        <w:jc w:val="center"/>
        <w:rPr>
          <w:b/>
          <w:sz w:val="24"/>
          <w:szCs w:val="24"/>
        </w:rPr>
      </w:pPr>
      <w:r w:rsidRPr="0046412E">
        <w:rPr>
          <w:b/>
          <w:sz w:val="24"/>
          <w:szCs w:val="24"/>
        </w:rPr>
        <w:t>4. ПРАВА,  ОБЯЗАННОСТИ,  ОТВЕТСТВЕННОСТЬ  РОДИТЕЛЬСКОГО КОМИТЕТА</w:t>
      </w:r>
    </w:p>
    <w:p w:rsidR="00C210C8" w:rsidRPr="0046412E" w:rsidRDefault="00C210C8" w:rsidP="006032FE">
      <w:pPr>
        <w:jc w:val="center"/>
        <w:rPr>
          <w:b/>
          <w:sz w:val="24"/>
          <w:szCs w:val="24"/>
        </w:rPr>
      </w:pPr>
    </w:p>
    <w:p w:rsidR="006032FE" w:rsidRPr="0046412E" w:rsidRDefault="006032FE" w:rsidP="006032FE">
      <w:pPr>
        <w:jc w:val="both"/>
        <w:rPr>
          <w:b/>
          <w:sz w:val="24"/>
          <w:szCs w:val="24"/>
        </w:rPr>
      </w:pPr>
      <w:r w:rsidRPr="0046412E">
        <w:rPr>
          <w:sz w:val="24"/>
          <w:szCs w:val="24"/>
        </w:rPr>
        <w:t>4.1. Родительский комитет имеет право: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свободно распространять информацию о своей деятельности;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заслушивать доклады руководителя о состоянии и перспективах работы образовательного учреждения  и по отдельным вопросам, интересующим родителей (законных представителей) воспитанников;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вносить руководителю образовательного учреждения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систематически контролировать качество питания;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устанавливать связь с общественными, государственными, муниципальными и иными предприятиями,  профсоюзными и другими организациями по вопросам оказания помощи образовательному учреждению;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воспитанников за хорошее воспитание, пропагандировать передовой опыт семейного воспитания;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в    случаях    невыполнения   родителями    (законными    представителями)  воспитанников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воспитанников для общественного воздействия;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присутствовать по приглашению на педагогических, производственных совещаниях, на  конференциях по дошкольному воспитанию;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lastRenderedPageBreak/>
        <w:t>вносить предложения руководству и другим органам самоуправления образовательным учреждением по усовершенствованию их деятельности и получать информацию о результатах их рассмотрения;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заслушивать и получать информацию от руководства образовательного учреждения, других органов самоуправления об организации и проведении воспитательной работы с детьми;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по представлению педагогического работника вызывать   на свои   заседания родителей   (законных   представителей) воспитанников, недостаточно   занимающихся воспитанием детей в семье;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давать разъяснения и принимать меры по рассматриваемым обращениям граждан в пределах заявленной компетенции;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выносить общественное порицание родителям, систематически уклоняющимся от воспитания детей в семье, от платы за содержание ребенка в образовательном учреждении;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 xml:space="preserve"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</w:t>
      </w:r>
      <w:proofErr w:type="spellStart"/>
      <w:r w:rsidRPr="0046412E">
        <w:rPr>
          <w:sz w:val="24"/>
          <w:szCs w:val="24"/>
        </w:rPr>
        <w:t>т</w:t>
      </w:r>
      <w:proofErr w:type="gramStart"/>
      <w:r w:rsidRPr="0046412E">
        <w:rPr>
          <w:sz w:val="24"/>
          <w:szCs w:val="24"/>
        </w:rPr>
        <w:t>.д</w:t>
      </w:r>
      <w:proofErr w:type="spellEnd"/>
      <w:proofErr w:type="gramEnd"/>
      <w:r w:rsidRPr="0046412E">
        <w:rPr>
          <w:sz w:val="24"/>
          <w:szCs w:val="24"/>
        </w:rPr>
        <w:t>;</w:t>
      </w:r>
    </w:p>
    <w:p w:rsidR="006032FE" w:rsidRPr="0046412E" w:rsidRDefault="006032FE" w:rsidP="006032FE">
      <w:pPr>
        <w:numPr>
          <w:ilvl w:val="0"/>
          <w:numId w:val="8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председатель       родительского комитета       может       присутствовать       (с       последующим информированием     всех     членов  родительского   комитета)     на     отдельных     заседаниях педагогического    совета,    общего собрания  работников коллектива, совещаниях при заведующем  по    вопросам, относящимся к компетенции родительского комитета.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 xml:space="preserve">4.2. Родительский комитет отвечает </w:t>
      </w:r>
      <w:proofErr w:type="gramStart"/>
      <w:r w:rsidRPr="0046412E">
        <w:rPr>
          <w:sz w:val="24"/>
          <w:szCs w:val="24"/>
        </w:rPr>
        <w:t>за</w:t>
      </w:r>
      <w:proofErr w:type="gramEnd"/>
      <w:r w:rsidRPr="0046412E">
        <w:rPr>
          <w:sz w:val="24"/>
          <w:szCs w:val="24"/>
        </w:rPr>
        <w:t>:</w:t>
      </w:r>
    </w:p>
    <w:p w:rsidR="006032FE" w:rsidRPr="0046412E" w:rsidRDefault="006032FE" w:rsidP="006032FE">
      <w:pPr>
        <w:numPr>
          <w:ilvl w:val="0"/>
          <w:numId w:val="9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выполнение плана работы;</w:t>
      </w:r>
    </w:p>
    <w:p w:rsidR="006032FE" w:rsidRPr="0046412E" w:rsidRDefault="006032FE" w:rsidP="006032FE">
      <w:pPr>
        <w:numPr>
          <w:ilvl w:val="0"/>
          <w:numId w:val="9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установление    взаимопонимания    между    руководством    образовательного учреждения    и    родителями (законными     представителями)     воспитанников     в     вопросах     семейного     и общественного воспитания;</w:t>
      </w:r>
    </w:p>
    <w:p w:rsidR="006032FE" w:rsidRPr="0046412E" w:rsidRDefault="006032FE" w:rsidP="006032FE">
      <w:pPr>
        <w:numPr>
          <w:ilvl w:val="0"/>
          <w:numId w:val="9"/>
        </w:num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D83176" w:rsidRPr="0046412E" w:rsidRDefault="00D83176" w:rsidP="00D83176">
      <w:pPr>
        <w:ind w:left="720"/>
        <w:jc w:val="both"/>
        <w:rPr>
          <w:sz w:val="24"/>
          <w:szCs w:val="24"/>
        </w:rPr>
      </w:pPr>
    </w:p>
    <w:p w:rsidR="006032FE" w:rsidRPr="0046412E" w:rsidRDefault="006032FE" w:rsidP="006032FE">
      <w:pPr>
        <w:jc w:val="both"/>
        <w:rPr>
          <w:b/>
          <w:sz w:val="24"/>
          <w:szCs w:val="24"/>
        </w:rPr>
      </w:pPr>
      <w:r w:rsidRPr="0046412E">
        <w:rPr>
          <w:sz w:val="24"/>
          <w:szCs w:val="24"/>
        </w:rPr>
        <w:t xml:space="preserve"> </w:t>
      </w:r>
    </w:p>
    <w:p w:rsidR="006032FE" w:rsidRPr="0046412E" w:rsidRDefault="006032FE" w:rsidP="006032FE">
      <w:pPr>
        <w:jc w:val="center"/>
        <w:rPr>
          <w:b/>
          <w:sz w:val="24"/>
          <w:szCs w:val="24"/>
        </w:rPr>
      </w:pPr>
      <w:r w:rsidRPr="0046412E">
        <w:rPr>
          <w:b/>
          <w:sz w:val="24"/>
          <w:szCs w:val="24"/>
        </w:rPr>
        <w:t>5. ОРГАНИЗАЦИЯ РАБОТЫ РОДИТЕЛЬСКОГО КОМИТЕТА</w:t>
      </w:r>
    </w:p>
    <w:p w:rsidR="00D83176" w:rsidRPr="0046412E" w:rsidRDefault="00D83176" w:rsidP="006032FE">
      <w:pPr>
        <w:jc w:val="center"/>
        <w:rPr>
          <w:b/>
          <w:sz w:val="24"/>
          <w:szCs w:val="24"/>
        </w:rPr>
      </w:pPr>
    </w:p>
    <w:p w:rsidR="00C210C8" w:rsidRPr="0046412E" w:rsidRDefault="00C210C8" w:rsidP="006032FE">
      <w:pPr>
        <w:jc w:val="center"/>
        <w:rPr>
          <w:b/>
          <w:sz w:val="24"/>
          <w:szCs w:val="24"/>
        </w:rPr>
      </w:pP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5.1. Родительский комитет созывается председателем по мере необходимости, но не  менее четырёх  раз в год.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 xml:space="preserve">5.2. Родительский комитет правомочен, если на нём присутствуют 2/3 членов родительского комитета.  Голосование проводится по принципу: один член  - </w:t>
      </w:r>
      <w:bookmarkStart w:id="0" w:name="_GoBack"/>
      <w:bookmarkEnd w:id="0"/>
      <w:r w:rsidRPr="0046412E">
        <w:rPr>
          <w:sz w:val="24"/>
          <w:szCs w:val="24"/>
        </w:rPr>
        <w:t>один голос.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5.4. Решения родительского комитета должны согласовываться с руководителем образовательного учреждения.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 xml:space="preserve">5.5. Родительский комитет планирует свою работу в соответствии с планом работы образовательного учреждения и с учётом местных условий. План утверждается на заседании родительского комитета. 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5.6. Изменения и дополнения в положение о родительском комитете принимаются на общем родительском собрании и регистрируются в протоколе собрания.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5.7. Родительский комитет  подотчётен общему родительскому собранию, которому  (не реже одного раза в год) докладывает о выполнении ранее принятых решений.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</w:p>
    <w:p w:rsidR="00C210C8" w:rsidRPr="0046412E" w:rsidRDefault="00C210C8" w:rsidP="006032FE">
      <w:pPr>
        <w:jc w:val="both"/>
        <w:rPr>
          <w:sz w:val="24"/>
          <w:szCs w:val="24"/>
        </w:rPr>
      </w:pPr>
    </w:p>
    <w:p w:rsidR="006032FE" w:rsidRPr="0046412E" w:rsidRDefault="006032FE" w:rsidP="006032FE">
      <w:pPr>
        <w:jc w:val="center"/>
        <w:rPr>
          <w:b/>
          <w:sz w:val="24"/>
          <w:szCs w:val="24"/>
        </w:rPr>
      </w:pPr>
      <w:r w:rsidRPr="0046412E">
        <w:rPr>
          <w:b/>
          <w:sz w:val="24"/>
          <w:szCs w:val="24"/>
        </w:rPr>
        <w:t>6. ДЕЛОПРОИЗВОДСТВО</w:t>
      </w:r>
    </w:p>
    <w:p w:rsidR="00C210C8" w:rsidRPr="0046412E" w:rsidRDefault="00C210C8" w:rsidP="006032FE">
      <w:pPr>
        <w:jc w:val="center"/>
        <w:rPr>
          <w:b/>
          <w:sz w:val="24"/>
          <w:szCs w:val="24"/>
        </w:rPr>
      </w:pP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6.1. Родительские комитеты ведут протоколы своих заседаний.</w:t>
      </w:r>
    </w:p>
    <w:p w:rsidR="006032FE" w:rsidRPr="0046412E" w:rsidRDefault="006032FE" w:rsidP="006032FE">
      <w:pPr>
        <w:jc w:val="both"/>
        <w:rPr>
          <w:sz w:val="24"/>
          <w:szCs w:val="24"/>
        </w:rPr>
      </w:pPr>
      <w:r w:rsidRPr="0046412E">
        <w:rPr>
          <w:sz w:val="24"/>
          <w:szCs w:val="24"/>
        </w:rPr>
        <w:t>6.2.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6032FE" w:rsidRDefault="006032FE" w:rsidP="006032FE">
      <w:pPr>
        <w:jc w:val="both"/>
        <w:rPr>
          <w:sz w:val="28"/>
          <w:szCs w:val="28"/>
        </w:rPr>
      </w:pPr>
    </w:p>
    <w:p w:rsidR="00573625" w:rsidRDefault="0046412E"/>
    <w:sectPr w:rsidR="00573625" w:rsidSect="0052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789F"/>
    <w:rsid w:val="001479FA"/>
    <w:rsid w:val="001D789F"/>
    <w:rsid w:val="00463578"/>
    <w:rsid w:val="0046412E"/>
    <w:rsid w:val="00524B55"/>
    <w:rsid w:val="006032FE"/>
    <w:rsid w:val="0061191C"/>
    <w:rsid w:val="00660CFB"/>
    <w:rsid w:val="00C210C8"/>
    <w:rsid w:val="00D83176"/>
    <w:rsid w:val="00FD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32F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032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032F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6032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Галина</cp:lastModifiedBy>
  <cp:revision>7</cp:revision>
  <dcterms:created xsi:type="dcterms:W3CDTF">2015-12-02T06:23:00Z</dcterms:created>
  <dcterms:modified xsi:type="dcterms:W3CDTF">2015-12-12T08:18:00Z</dcterms:modified>
</cp:coreProperties>
</file>