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</w:t>
      </w:r>
    </w:p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Руднянского</w:t>
      </w:r>
      <w:proofErr w:type="spellEnd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</w:t>
      </w:r>
    </w:p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F95680" w:rsidRPr="00F95680" w:rsidTr="004A577A">
        <w:tc>
          <w:tcPr>
            <w:tcW w:w="5670" w:type="dxa"/>
          </w:tcPr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МКДОУ  «</w:t>
            </w:r>
            <w:proofErr w:type="spellStart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Лемешкинский</w:t>
            </w:r>
            <w:proofErr w:type="spellEnd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«Солнышко»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от   «   »_______________2024г.</w:t>
            </w:r>
          </w:p>
        </w:tc>
        <w:tc>
          <w:tcPr>
            <w:tcW w:w="4962" w:type="dxa"/>
          </w:tcPr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МКДОУ  «</w:t>
            </w:r>
            <w:proofErr w:type="spellStart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Лемешкинский</w:t>
            </w:r>
            <w:proofErr w:type="spellEnd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«Солнышко»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Куцева</w:t>
            </w:r>
            <w:proofErr w:type="spellEnd"/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</w:t>
            </w: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680" w:rsidRPr="00F95680" w:rsidRDefault="00F95680" w:rsidP="00F956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80">
              <w:rPr>
                <w:rFonts w:ascii="Times New Roman" w:eastAsia="Calibri" w:hAnsi="Times New Roman" w:cs="Times New Roman"/>
                <w:sz w:val="28"/>
                <w:szCs w:val="28"/>
              </w:rPr>
              <w:t>от  «   »  ______________2024г.</w:t>
            </w:r>
          </w:p>
        </w:tc>
      </w:tr>
    </w:tbl>
    <w:p w:rsidR="00F95680" w:rsidRPr="00F95680" w:rsidRDefault="00F95680" w:rsidP="00F95680">
      <w:pPr>
        <w:rPr>
          <w:rFonts w:ascii="Calibri" w:eastAsia="Calibri" w:hAnsi="Calibri" w:cs="Times New Roman"/>
        </w:rPr>
      </w:pPr>
    </w:p>
    <w:p w:rsidR="00F95680" w:rsidRPr="00F95680" w:rsidRDefault="00F95680" w:rsidP="00F95680">
      <w:pPr>
        <w:rPr>
          <w:rFonts w:ascii="Calibri" w:eastAsia="Calibri" w:hAnsi="Calibri" w:cs="Times New Roman"/>
        </w:rPr>
      </w:pPr>
    </w:p>
    <w:p w:rsidR="00F95680" w:rsidRPr="00F95680" w:rsidRDefault="00F95680" w:rsidP="00F95680">
      <w:pPr>
        <w:rPr>
          <w:rFonts w:ascii="Calibri" w:eastAsia="Calibri" w:hAnsi="Calibri" w:cs="Times New Roman"/>
        </w:rPr>
      </w:pPr>
    </w:p>
    <w:p w:rsidR="00F95680" w:rsidRPr="00F95680" w:rsidRDefault="00F95680" w:rsidP="00F95680">
      <w:pPr>
        <w:rPr>
          <w:rFonts w:ascii="Calibri" w:eastAsia="Calibri" w:hAnsi="Calibri" w:cs="Times New Roman"/>
        </w:rPr>
      </w:pPr>
    </w:p>
    <w:p w:rsidR="00F95680" w:rsidRPr="00F95680" w:rsidRDefault="00F95680" w:rsidP="00F95680">
      <w:pPr>
        <w:rPr>
          <w:rFonts w:ascii="Calibri" w:eastAsia="Calibri" w:hAnsi="Calibri" w:cs="Times New Roman"/>
        </w:rPr>
      </w:pPr>
    </w:p>
    <w:p w:rsidR="00F95680" w:rsidRPr="00F95680" w:rsidRDefault="00F95680" w:rsidP="00F9568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Организация режима пребывания детей в ДОУ</w:t>
      </w:r>
      <w:r w:rsidRPr="00F95680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F95680" w:rsidRPr="00F95680" w:rsidRDefault="00F95680" w:rsidP="00F95680">
      <w:pPr>
        <w:spacing w:after="19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 w:rsidRPr="00F9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</w:t>
      </w:r>
    </w:p>
    <w:p w:rsidR="00F95680" w:rsidRPr="00F95680" w:rsidRDefault="00F95680" w:rsidP="00F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680">
        <w:rPr>
          <w:rFonts w:ascii="Times New Roman" w:eastAsia="Calibri" w:hAnsi="Times New Roman" w:cs="Times New Roman"/>
          <w:sz w:val="28"/>
          <w:szCs w:val="28"/>
        </w:rPr>
        <w:t>на 2024-2025 учебный год</w:t>
      </w: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Default="00F95680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CC1E6D" w:rsidRDefault="00CC1E6D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CC1E6D" w:rsidRPr="00F95680" w:rsidRDefault="00CC1E6D" w:rsidP="00F95680">
      <w:pPr>
        <w:rPr>
          <w:rFonts w:ascii="Times New Roman" w:eastAsia="Calibri" w:hAnsi="Times New Roman" w:cs="Times New Roman"/>
          <w:sz w:val="36"/>
          <w:szCs w:val="36"/>
        </w:rPr>
      </w:pPr>
    </w:p>
    <w:p w:rsidR="00F95680" w:rsidRPr="00F95680" w:rsidRDefault="00F95680" w:rsidP="00F956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56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9568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F95680">
        <w:rPr>
          <w:rFonts w:ascii="Times New Roman" w:eastAsia="Calibri" w:hAnsi="Times New Roman" w:cs="Times New Roman"/>
          <w:sz w:val="28"/>
          <w:szCs w:val="28"/>
        </w:rPr>
        <w:t>емешкино</w:t>
      </w:r>
      <w:proofErr w:type="spellEnd"/>
      <w:r w:rsidRPr="00F95680">
        <w:rPr>
          <w:rFonts w:ascii="Times New Roman" w:eastAsia="Calibri" w:hAnsi="Times New Roman" w:cs="Times New Roman"/>
          <w:sz w:val="28"/>
          <w:szCs w:val="28"/>
        </w:rPr>
        <w:t>, 2024г.</w:t>
      </w:r>
    </w:p>
    <w:p w:rsidR="00492CB7" w:rsidRPr="00550039" w:rsidRDefault="00492CB7" w:rsidP="00492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39">
        <w:rPr>
          <w:rFonts w:ascii="Times New Roman" w:hAnsi="Times New Roman" w:cs="Times New Roman"/>
          <w:b/>
          <w:sz w:val="28"/>
          <w:szCs w:val="28"/>
        </w:rPr>
        <w:lastRenderedPageBreak/>
        <w:t>Режим дня и распорядок</w:t>
      </w:r>
    </w:p>
    <w:p w:rsidR="00492CB7" w:rsidRDefault="00492CB7" w:rsidP="00E566E6">
      <w:pPr>
        <w:spacing w:after="19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основной образовательной программы дошкольного образования МКДОУ 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</w:t>
      </w:r>
      <w:r>
        <w:rPr>
          <w:rFonts w:ascii="Times New Roman" w:hAnsi="Times New Roman" w:cs="Times New Roman"/>
          <w:sz w:val="28"/>
          <w:szCs w:val="28"/>
        </w:rPr>
        <w:t xml:space="preserve"> происходит на протяжении всего времени пребывания ребенка в детском саду.</w:t>
      </w:r>
    </w:p>
    <w:p w:rsidR="00492CB7" w:rsidRDefault="00492CB7" w:rsidP="00E566E6">
      <w:pPr>
        <w:spacing w:after="19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 w:rsidRPr="00025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</w:t>
      </w:r>
      <w:r w:rsidR="005500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по пятидневной рабочей неделе с выходными днями суббота и воскресенье, с 7.30 до 18.00ч.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66" w:rsidRDefault="00550039" w:rsidP="00E566E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групп в ДОУ: 2 группы </w:t>
      </w:r>
      <w:r w:rsidR="00675766">
        <w:rPr>
          <w:rFonts w:ascii="Times New Roman" w:hAnsi="Times New Roman" w:cs="Times New Roman"/>
          <w:sz w:val="28"/>
          <w:szCs w:val="28"/>
        </w:rPr>
        <w:t>с</w:t>
      </w:r>
      <w:r w:rsidR="00675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10.5 часовым пребыванием с 7.30 до 18.00 ч.</w:t>
      </w:r>
    </w:p>
    <w:p w:rsidR="00675766" w:rsidRDefault="00675766" w:rsidP="00E566E6">
      <w:pPr>
        <w:tabs>
          <w:tab w:val="center" w:pos="523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посещение детьми по индивидуальному графику, порядок которого определяется в договоре между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и родителями (законными представителями) ребенка (кратковременный режим пребывания).</w:t>
      </w:r>
    </w:p>
    <w:p w:rsidR="00675766" w:rsidRDefault="00675766" w:rsidP="00E566E6">
      <w:pPr>
        <w:tabs>
          <w:tab w:val="center" w:pos="523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дня в разных возрастных группах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основе:</w:t>
      </w:r>
    </w:p>
    <w:p w:rsidR="00675766" w:rsidRDefault="00675766" w:rsidP="00E566E6">
      <w:pPr>
        <w:tabs>
          <w:tab w:val="center" w:pos="5233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образовательной программы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Лемешкинский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«Солнышко» </w:t>
      </w:r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(утв. Приказом заведующего </w:t>
      </w:r>
      <w:bookmarkStart w:id="0" w:name="_GoBack"/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№ </w:t>
      </w:r>
      <w:r w:rsidR="00743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45</w:t>
      </w:r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</w:t>
      </w:r>
      <w:r w:rsidR="00743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</w:t>
      </w:r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.0</w:t>
      </w:r>
      <w:r w:rsidR="00743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743B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2021</w:t>
      </w:r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bookmarkEnd w:id="0"/>
      <w:r w:rsidRPr="0067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675766" w:rsidRDefault="00675766" w:rsidP="00E566E6">
      <w:pPr>
        <w:tabs>
          <w:tab w:val="center" w:pos="523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-«Санитарно-эпидемиологических требований к организации воспитания и обучения, отдыха и оздоровления детей и молодежи» СП  </w:t>
      </w:r>
      <w:r w:rsidRPr="006757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4E2639">
        <w:rPr>
          <w:rFonts w:ascii="Times New Roman" w:eastAsia="Times New Roman" w:hAnsi="Times New Roman" w:cs="Times New Roman"/>
          <w:sz w:val="28"/>
          <w:szCs w:val="28"/>
        </w:rPr>
        <w:t>3448-20 (утв. Постановлением главного государственного санитарного врача РФ № 28 от 29.09.2020);</w:t>
      </w:r>
    </w:p>
    <w:p w:rsidR="004E2639" w:rsidRPr="00675766" w:rsidRDefault="004E2639" w:rsidP="00E566E6">
      <w:pPr>
        <w:tabs>
          <w:tab w:val="center" w:pos="523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СанПиН 2.4.3049-20 </w:t>
      </w:r>
      <w:r w:rsidRPr="004E2639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устройству, содержанию и организации режима работы образовательных учреждений». </w:t>
      </w:r>
    </w:p>
    <w:p w:rsidR="001251D9" w:rsidRDefault="004E2639" w:rsidP="00E566E6">
      <w:pPr>
        <w:spacing w:after="19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МКДОУ </w:t>
      </w:r>
      <w:r w:rsidRPr="004E2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2639">
        <w:rPr>
          <w:rFonts w:ascii="Times New Roman" w:hAnsi="Times New Roman" w:cs="Times New Roman"/>
          <w:sz w:val="28"/>
          <w:szCs w:val="28"/>
        </w:rPr>
        <w:t>Лемешкинский</w:t>
      </w:r>
      <w:proofErr w:type="spellEnd"/>
      <w:r w:rsidRPr="004E2639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  <w:r w:rsidR="001251D9">
        <w:rPr>
          <w:rFonts w:ascii="Times New Roman" w:hAnsi="Times New Roman" w:cs="Times New Roman"/>
          <w:sz w:val="28"/>
          <w:szCs w:val="28"/>
        </w:rPr>
        <w:t xml:space="preserve"> На гибкость режи</w:t>
      </w:r>
      <w:r w:rsidR="00E566E6">
        <w:rPr>
          <w:rFonts w:ascii="Times New Roman" w:hAnsi="Times New Roman" w:cs="Times New Roman"/>
          <w:sz w:val="28"/>
          <w:szCs w:val="28"/>
        </w:rPr>
        <w:t>м</w:t>
      </w:r>
      <w:r w:rsidR="001251D9">
        <w:rPr>
          <w:rFonts w:ascii="Times New Roman" w:hAnsi="Times New Roman" w:cs="Times New Roman"/>
          <w:sz w:val="28"/>
          <w:szCs w:val="28"/>
        </w:rPr>
        <w:t>а влияет и окружающий социум.</w:t>
      </w:r>
    </w:p>
    <w:p w:rsidR="001251D9" w:rsidRDefault="001251D9" w:rsidP="00E566E6">
      <w:pPr>
        <w:spacing w:after="19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МКДОУ </w:t>
      </w:r>
      <w:r w:rsidRPr="001251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51D9">
        <w:rPr>
          <w:rFonts w:ascii="Times New Roman" w:hAnsi="Times New Roman" w:cs="Times New Roman"/>
          <w:sz w:val="28"/>
          <w:szCs w:val="28"/>
        </w:rPr>
        <w:t>Лемешкинский</w:t>
      </w:r>
      <w:proofErr w:type="spellEnd"/>
      <w:r w:rsidRPr="001251D9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базовые режимы на  летний оздоровительный период (июнь-август)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отведенный для проведения непосредственной образовательной  деятельности (сентябрь-май), которые могут изменяться: </w:t>
      </w:r>
    </w:p>
    <w:p w:rsidR="00812116" w:rsidRDefault="001251D9" w:rsidP="00E56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плохой погоде, когда невозможно организовать прогулку</w:t>
      </w:r>
      <w:r w:rsidR="00E5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свежем воздухе, в нем должны быть предусмотрены: организация прогулки в помещении; свободное перемещение детей в учреждении</w:t>
      </w:r>
      <w:r w:rsidR="00812116">
        <w:rPr>
          <w:rFonts w:ascii="Times New Roman" w:hAnsi="Times New Roman" w:cs="Times New Roman"/>
          <w:sz w:val="28"/>
          <w:szCs w:val="28"/>
        </w:rPr>
        <w:t xml:space="preserve"> (возможность посещения музыкально-спортивного зала);</w:t>
      </w:r>
    </w:p>
    <w:p w:rsidR="00F95680" w:rsidRDefault="00812116" w:rsidP="00E566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дни карантинов и периоды повышенной заболеваемости вводится каранти</w:t>
      </w:r>
      <w:r w:rsidR="00E566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режим. Каранти</w:t>
      </w:r>
      <w:r w:rsidR="00E566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режим в ДОУ функционирует в течение 21 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инкубационный период заболевания: ветряная оспа, скарлатина, краснуха и други</w:t>
      </w:r>
      <w:r w:rsidR="00E566E6">
        <w:rPr>
          <w:rFonts w:ascii="Times New Roman" w:hAnsi="Times New Roman" w:cs="Times New Roman"/>
          <w:sz w:val="28"/>
          <w:szCs w:val="28"/>
        </w:rPr>
        <w:t xml:space="preserve">х детских инфекционных заболеваний). В этот период дети не покидают стены группы: спортивно-музыкальный зал. Этот период в обязательном порядке требует снижения физических и интеллектуальных нагрузок, увеличение времени пребывания  на свежем воздухе, введения специальных лечебно-профилактических  мероприятий.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3615" w:rsidRPr="000212FF" w:rsidRDefault="00243615" w:rsidP="00243615">
      <w:pPr>
        <w:widowControl w:val="0"/>
        <w:autoSpaceDE w:val="0"/>
        <w:autoSpaceDN w:val="0"/>
        <w:spacing w:before="89" w:after="0" w:line="322" w:lineRule="exact"/>
        <w:ind w:left="446" w:right="8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0212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дня</w:t>
      </w:r>
      <w:r w:rsidRPr="000212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(на теплый</w:t>
      </w:r>
      <w:r w:rsidRPr="000212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период)</w:t>
      </w:r>
    </w:p>
    <w:p w:rsidR="00243615" w:rsidRPr="000212FF" w:rsidRDefault="00243615" w:rsidP="00243615">
      <w:pPr>
        <w:widowControl w:val="0"/>
        <w:autoSpaceDE w:val="0"/>
        <w:autoSpaceDN w:val="0"/>
        <w:spacing w:after="0" w:line="240" w:lineRule="auto"/>
        <w:ind w:left="2542" w:right="299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12FF"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F740EF">
        <w:rPr>
          <w:rFonts w:ascii="Times New Roman" w:eastAsia="Times New Roman" w:hAnsi="Times New Roman" w:cs="Times New Roman"/>
          <w:b/>
          <w:sz w:val="28"/>
        </w:rPr>
        <w:t>детей подготовительной группы (5</w:t>
      </w:r>
      <w:r w:rsidRPr="000212FF">
        <w:rPr>
          <w:rFonts w:ascii="Times New Roman" w:eastAsia="Times New Roman" w:hAnsi="Times New Roman" w:cs="Times New Roman"/>
          <w:b/>
          <w:sz w:val="28"/>
        </w:rPr>
        <w:t>-7лет)</w:t>
      </w:r>
      <w:r w:rsidRPr="000212F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на</w:t>
      </w:r>
      <w:r w:rsidRPr="000212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2024-2025</w:t>
      </w:r>
      <w:r w:rsidRPr="000212F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учебный</w:t>
      </w:r>
      <w:r w:rsidRPr="000212F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год</w:t>
      </w:r>
    </w:p>
    <w:p w:rsidR="00243615" w:rsidRPr="000212FF" w:rsidRDefault="00243615" w:rsidP="002436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13"/>
      </w:tblGrid>
      <w:tr w:rsidR="00243615" w:rsidRPr="000212FF" w:rsidTr="004A577A">
        <w:trPr>
          <w:trHeight w:val="323"/>
        </w:trPr>
        <w:tc>
          <w:tcPr>
            <w:tcW w:w="1668" w:type="dxa"/>
          </w:tcPr>
          <w:p w:rsidR="00243615" w:rsidRPr="000212FF" w:rsidRDefault="00243615" w:rsidP="00243615">
            <w:pPr>
              <w:spacing w:line="304" w:lineRule="exact"/>
              <w:ind w:left="136" w:right="12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  <w:proofErr w:type="spellEnd"/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4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</w:tr>
      <w:tr w:rsidR="00243615" w:rsidRPr="000212FF" w:rsidTr="004A577A">
        <w:trPr>
          <w:trHeight w:val="643"/>
        </w:trPr>
        <w:tc>
          <w:tcPr>
            <w:tcW w:w="1668" w:type="dxa"/>
          </w:tcPr>
          <w:p w:rsidR="00243615" w:rsidRPr="000212FF" w:rsidRDefault="00243615" w:rsidP="00243615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7.30-8.00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22" w:lineRule="exact"/>
              <w:ind w:left="701" w:right="360" w:hanging="3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 (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группа/участок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), самостоятельная детская деятельность,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 состоянии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</w:p>
        </w:tc>
      </w:tr>
      <w:tr w:rsidR="00243615" w:rsidRPr="000212FF" w:rsidTr="004A577A">
        <w:trPr>
          <w:trHeight w:val="320"/>
        </w:trPr>
        <w:tc>
          <w:tcPr>
            <w:tcW w:w="1668" w:type="dxa"/>
          </w:tcPr>
          <w:p w:rsidR="00243615" w:rsidRPr="000212FF" w:rsidRDefault="00243615" w:rsidP="00243615">
            <w:pPr>
              <w:spacing w:line="301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8.00-8.10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Утренняя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гимнастика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645"/>
        </w:trPr>
        <w:tc>
          <w:tcPr>
            <w:tcW w:w="1668" w:type="dxa"/>
          </w:tcPr>
          <w:p w:rsidR="00243615" w:rsidRPr="000212FF" w:rsidRDefault="00243615" w:rsidP="00243615">
            <w:pPr>
              <w:spacing w:before="2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8.10.-8.30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22" w:lineRule="exact"/>
              <w:ind w:left="2998" w:right="225" w:hanging="27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 процедуры, подготовка к завтраку, самостоятельная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детская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</w:t>
            </w:r>
          </w:p>
        </w:tc>
      </w:tr>
      <w:tr w:rsidR="00243615" w:rsidRPr="000212FF" w:rsidTr="004A577A">
        <w:trPr>
          <w:trHeight w:val="321"/>
        </w:trPr>
        <w:tc>
          <w:tcPr>
            <w:tcW w:w="1668" w:type="dxa"/>
          </w:tcPr>
          <w:p w:rsidR="00243615" w:rsidRPr="000212FF" w:rsidRDefault="00243615" w:rsidP="00243615">
            <w:pPr>
              <w:spacing w:line="301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8.30-9.00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Завтрак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645"/>
        </w:trPr>
        <w:tc>
          <w:tcPr>
            <w:tcW w:w="1668" w:type="dxa"/>
          </w:tcPr>
          <w:p w:rsidR="00243615" w:rsidRPr="000212FF" w:rsidRDefault="00243615" w:rsidP="00243615">
            <w:pPr>
              <w:ind w:left="135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9.00-10.00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22" w:lineRule="exact"/>
              <w:ind w:left="3065" w:right="111" w:hanging="29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к прогулке,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прогулка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(совместная деятельность педагога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– игровая.).</w:t>
            </w:r>
          </w:p>
        </w:tc>
      </w:tr>
      <w:tr w:rsidR="00243615" w:rsidRPr="000212FF" w:rsidTr="004A577A">
        <w:trPr>
          <w:trHeight w:val="321"/>
        </w:trPr>
        <w:tc>
          <w:tcPr>
            <w:tcW w:w="1668" w:type="dxa"/>
          </w:tcPr>
          <w:p w:rsidR="00243615" w:rsidRPr="000212FF" w:rsidRDefault="00243615" w:rsidP="00887802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10.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0-10.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Гигиенические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процедуры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Второй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завтрак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642"/>
        </w:trPr>
        <w:tc>
          <w:tcPr>
            <w:tcW w:w="1668" w:type="dxa"/>
          </w:tcPr>
          <w:p w:rsidR="00243615" w:rsidRPr="000212FF" w:rsidRDefault="00243615" w:rsidP="00887802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10.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-12.15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22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прогулке.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Прогулка</w:t>
            </w:r>
          </w:p>
          <w:p w:rsidR="00243615" w:rsidRPr="000212FF" w:rsidRDefault="00243615" w:rsidP="00243615">
            <w:pPr>
              <w:spacing w:line="301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(совместная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педагога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детьми)</w:t>
            </w:r>
          </w:p>
        </w:tc>
      </w:tr>
      <w:tr w:rsidR="00243615" w:rsidRPr="000212FF" w:rsidTr="004A577A">
        <w:trPr>
          <w:trHeight w:val="645"/>
        </w:trPr>
        <w:tc>
          <w:tcPr>
            <w:tcW w:w="1668" w:type="dxa"/>
          </w:tcPr>
          <w:p w:rsidR="00243615" w:rsidRPr="000212FF" w:rsidRDefault="00243615" w:rsidP="00243615">
            <w:pPr>
              <w:spacing w:before="2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12.15-12.30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22" w:lineRule="exact"/>
              <w:ind w:left="1263" w:right="1118" w:hanging="1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Возвращение с прогулки, гигиенические процедуры.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Самостоятельные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обеду.</w:t>
            </w:r>
          </w:p>
        </w:tc>
      </w:tr>
      <w:tr w:rsidR="00243615" w:rsidRPr="000212FF" w:rsidTr="004A577A">
        <w:trPr>
          <w:trHeight w:val="321"/>
        </w:trPr>
        <w:tc>
          <w:tcPr>
            <w:tcW w:w="1668" w:type="dxa"/>
          </w:tcPr>
          <w:p w:rsidR="00243615" w:rsidRPr="000212FF" w:rsidRDefault="00243615" w:rsidP="00243615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12.30-12.50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Обед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323"/>
        </w:trPr>
        <w:tc>
          <w:tcPr>
            <w:tcW w:w="1668" w:type="dxa"/>
          </w:tcPr>
          <w:p w:rsidR="00243615" w:rsidRPr="000212FF" w:rsidRDefault="00243615" w:rsidP="00243615">
            <w:pPr>
              <w:spacing w:line="304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12.50-13.00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4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процедуры,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сну.</w:t>
            </w:r>
          </w:p>
        </w:tc>
      </w:tr>
      <w:tr w:rsidR="00243615" w:rsidRPr="000212FF" w:rsidTr="004A577A">
        <w:trPr>
          <w:trHeight w:val="321"/>
        </w:trPr>
        <w:tc>
          <w:tcPr>
            <w:tcW w:w="1668" w:type="dxa"/>
          </w:tcPr>
          <w:p w:rsidR="00243615" w:rsidRPr="000212FF" w:rsidRDefault="00243615" w:rsidP="00243615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13.00-15.30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Дневной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сон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321"/>
        </w:trPr>
        <w:tc>
          <w:tcPr>
            <w:tcW w:w="1668" w:type="dxa"/>
          </w:tcPr>
          <w:p w:rsidR="00243615" w:rsidRPr="000212FF" w:rsidRDefault="00243615" w:rsidP="00243615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15.30-16.00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1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Постепенный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подъем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гигиенические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процедуры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43615" w:rsidRPr="000212FF" w:rsidTr="004A577A">
        <w:trPr>
          <w:trHeight w:val="323"/>
        </w:trPr>
        <w:tc>
          <w:tcPr>
            <w:tcW w:w="1668" w:type="dxa"/>
          </w:tcPr>
          <w:p w:rsidR="00243615" w:rsidRPr="000212FF" w:rsidRDefault="00243615" w:rsidP="00243615">
            <w:pPr>
              <w:spacing w:line="304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16.00-16.30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spacing w:line="304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Уплотненный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полдник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243615" w:rsidRPr="000212FF" w:rsidTr="004A577A">
        <w:trPr>
          <w:trHeight w:val="1286"/>
        </w:trPr>
        <w:tc>
          <w:tcPr>
            <w:tcW w:w="1668" w:type="dxa"/>
          </w:tcPr>
          <w:p w:rsidR="00243615" w:rsidRPr="000212FF" w:rsidRDefault="00243615" w:rsidP="00982784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16.</w:t>
            </w:r>
            <w:r w:rsidR="00982784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0-18.00</w:t>
            </w:r>
          </w:p>
        </w:tc>
        <w:tc>
          <w:tcPr>
            <w:tcW w:w="8613" w:type="dxa"/>
          </w:tcPr>
          <w:p w:rsidR="00243615" w:rsidRPr="000212FF" w:rsidRDefault="00243615" w:rsidP="00243615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к прогулке.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Прогулка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(совместная деятельность педагога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 детьми – игровая, продуктивно-исследовательская деятельность и</w:t>
            </w:r>
            <w:r w:rsidRPr="000212F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др.).</w:t>
            </w:r>
          </w:p>
          <w:p w:rsidR="00243615" w:rsidRPr="000212FF" w:rsidRDefault="00243615" w:rsidP="00243615">
            <w:pPr>
              <w:spacing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домой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F95680" w:rsidRPr="000212FF" w:rsidRDefault="00F95680" w:rsidP="00F95680">
      <w:pPr>
        <w:rPr>
          <w:rFonts w:ascii="Times New Roman" w:hAnsi="Times New Roman" w:cs="Times New Roman"/>
          <w:sz w:val="28"/>
          <w:szCs w:val="28"/>
        </w:rPr>
      </w:pPr>
    </w:p>
    <w:p w:rsidR="00F95680" w:rsidRPr="000212FF" w:rsidRDefault="00F95680" w:rsidP="00243615">
      <w:pPr>
        <w:pStyle w:val="1"/>
        <w:spacing w:before="89" w:line="322" w:lineRule="exact"/>
        <w:ind w:left="446" w:right="896"/>
        <w:jc w:val="center"/>
        <w:rPr>
          <w:rFonts w:ascii="Times New Roman" w:eastAsia="Times New Roman" w:hAnsi="Times New Roman" w:cs="Times New Roman"/>
        </w:rPr>
        <w:sectPr w:rsidR="00F95680" w:rsidRPr="000212FF" w:rsidSect="00CC1E6D">
          <w:pgSz w:w="11910" w:h="16840"/>
          <w:pgMar w:top="720" w:right="720" w:bottom="720" w:left="720" w:header="0" w:footer="1400" w:gutter="0"/>
          <w:cols w:space="720"/>
          <w:docGrid w:linePitch="299"/>
        </w:sectPr>
      </w:pPr>
      <w:r w:rsidRPr="000212FF">
        <w:rPr>
          <w:rFonts w:ascii="Times New Roman" w:hAnsi="Times New Roman" w:cs="Times New Roman"/>
        </w:rPr>
        <w:tab/>
      </w:r>
    </w:p>
    <w:p w:rsidR="00F95680" w:rsidRPr="000212FF" w:rsidRDefault="00F95680" w:rsidP="006A1D46">
      <w:pPr>
        <w:widowControl w:val="0"/>
        <w:autoSpaceDE w:val="0"/>
        <w:autoSpaceDN w:val="0"/>
        <w:spacing w:before="74" w:after="0" w:line="240" w:lineRule="auto"/>
        <w:ind w:left="446" w:right="8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0212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дня</w:t>
      </w:r>
      <w:r w:rsidR="006A1D46"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(на</w:t>
      </w:r>
      <w:r w:rsidRPr="000212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холодный</w:t>
      </w:r>
      <w:r w:rsidRPr="000212F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sz w:val="28"/>
        </w:rPr>
        <w:t>период)</w:t>
      </w:r>
    </w:p>
    <w:p w:rsidR="006A1D46" w:rsidRPr="000212FF" w:rsidRDefault="00F95680" w:rsidP="00F95680">
      <w:pPr>
        <w:widowControl w:val="0"/>
        <w:autoSpaceDE w:val="0"/>
        <w:autoSpaceDN w:val="0"/>
        <w:spacing w:after="0" w:line="240" w:lineRule="auto"/>
        <w:ind w:left="2544" w:right="2995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дл</w:t>
      </w:r>
      <w:r w:rsidR="006A1D46"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я детей разновозрастной подготовительной группы (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5-7 лет)</w:t>
      </w:r>
      <w:r w:rsidRPr="000212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F95680" w:rsidRPr="000212FF" w:rsidRDefault="00F95680" w:rsidP="00F95680">
      <w:pPr>
        <w:widowControl w:val="0"/>
        <w:autoSpaceDE w:val="0"/>
        <w:autoSpaceDN w:val="0"/>
        <w:spacing w:after="0" w:line="240" w:lineRule="auto"/>
        <w:ind w:left="2544" w:right="29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212FF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0212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0212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12F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F95680" w:rsidRPr="000212FF" w:rsidRDefault="00F95680" w:rsidP="00F956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13"/>
      </w:tblGrid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F95680">
            <w:pPr>
              <w:spacing w:line="304" w:lineRule="exact"/>
              <w:ind w:left="136" w:right="12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  <w:proofErr w:type="spellEnd"/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4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</w:tr>
      <w:tr w:rsidR="00F95680" w:rsidRPr="000212FF" w:rsidTr="004A577A">
        <w:trPr>
          <w:trHeight w:val="964"/>
        </w:trPr>
        <w:tc>
          <w:tcPr>
            <w:tcW w:w="1668" w:type="dxa"/>
          </w:tcPr>
          <w:p w:rsidR="00F95680" w:rsidRPr="000212FF" w:rsidRDefault="00F95680" w:rsidP="00F95680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7.30-8.00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ind w:left="2083" w:right="708" w:hanging="13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Прием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(группа/участок)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, индивидуальная работа с детьми,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самостоятельная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</w:p>
          <w:p w:rsidR="00F95680" w:rsidRPr="000212FF" w:rsidRDefault="00F95680" w:rsidP="00F95680">
            <w:pPr>
              <w:spacing w:line="300" w:lineRule="exact"/>
              <w:ind w:left="7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 состоянии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</w:p>
        </w:tc>
      </w:tr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F95680">
            <w:pPr>
              <w:spacing w:line="304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8.00-8.10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4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Утренняя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="00CC1E6D" w:rsidRPr="000212FF">
              <w:rPr>
                <w:rFonts w:ascii="Times New Roman" w:eastAsia="Times New Roman" w:hAnsi="Times New Roman" w:cs="Times New Roman"/>
                <w:b/>
                <w:sz w:val="28"/>
              </w:rPr>
              <w:t>гимнастика</w:t>
            </w:r>
            <w:proofErr w:type="spellEnd"/>
          </w:p>
        </w:tc>
      </w:tr>
      <w:tr w:rsidR="00F95680" w:rsidRPr="000212FF" w:rsidTr="004A577A">
        <w:trPr>
          <w:trHeight w:val="643"/>
        </w:trPr>
        <w:tc>
          <w:tcPr>
            <w:tcW w:w="1668" w:type="dxa"/>
          </w:tcPr>
          <w:p w:rsidR="00F95680" w:rsidRPr="000212FF" w:rsidRDefault="00F95680" w:rsidP="00F95680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8.10-8.30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22" w:lineRule="exact"/>
              <w:ind w:left="2947" w:right="362" w:hanging="25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Самостоятельная деятельность детей. Гигиенические процедуры,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 завтраку.</w:t>
            </w:r>
          </w:p>
        </w:tc>
      </w:tr>
      <w:tr w:rsidR="00F95680" w:rsidRPr="000212FF" w:rsidTr="004A577A">
        <w:trPr>
          <w:trHeight w:val="320"/>
        </w:trPr>
        <w:tc>
          <w:tcPr>
            <w:tcW w:w="1668" w:type="dxa"/>
          </w:tcPr>
          <w:p w:rsidR="00F95680" w:rsidRPr="000212FF" w:rsidRDefault="00F95680" w:rsidP="00243615">
            <w:pPr>
              <w:spacing w:line="301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8.30-</w:t>
            </w:r>
            <w:r w:rsidR="00243615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43615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00</w:t>
            </w:r>
          </w:p>
        </w:tc>
        <w:tc>
          <w:tcPr>
            <w:tcW w:w="8613" w:type="dxa"/>
          </w:tcPr>
          <w:p w:rsidR="00F95680" w:rsidRPr="000212FF" w:rsidRDefault="00CC1E6D" w:rsidP="00F95680">
            <w:pPr>
              <w:spacing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Завтрак</w:t>
            </w:r>
            <w:proofErr w:type="spellEnd"/>
          </w:p>
        </w:tc>
      </w:tr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F95680">
            <w:pPr>
              <w:spacing w:before="2" w:line="301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9.00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-9.30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before="2"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Непосредственно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образовательная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деятельность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(занятие</w:t>
            </w:r>
            <w:r w:rsidRPr="000212FF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№1)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F95680" w:rsidRPr="000212FF" w:rsidTr="004A577A">
        <w:trPr>
          <w:trHeight w:val="321"/>
        </w:trPr>
        <w:tc>
          <w:tcPr>
            <w:tcW w:w="1668" w:type="dxa"/>
          </w:tcPr>
          <w:p w:rsidR="00F95680" w:rsidRPr="000212FF" w:rsidRDefault="00F95680" w:rsidP="00F95680">
            <w:pPr>
              <w:spacing w:line="301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9.30-9.40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Перерыв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занятиями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(малоподвижные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др.).</w:t>
            </w:r>
          </w:p>
        </w:tc>
      </w:tr>
      <w:tr w:rsidR="00F95680" w:rsidRPr="000212FF" w:rsidTr="004A577A">
        <w:trPr>
          <w:trHeight w:val="321"/>
        </w:trPr>
        <w:tc>
          <w:tcPr>
            <w:tcW w:w="1668" w:type="dxa"/>
          </w:tcPr>
          <w:p w:rsidR="00F95680" w:rsidRPr="000212FF" w:rsidRDefault="00F95680" w:rsidP="00F95680">
            <w:pPr>
              <w:spacing w:line="301" w:lineRule="exact"/>
              <w:ind w:left="135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9.4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0-10.10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Непосредственно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занятие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№2).</w:t>
            </w:r>
          </w:p>
        </w:tc>
      </w:tr>
      <w:tr w:rsidR="00F95680" w:rsidRPr="000212FF" w:rsidTr="004A577A">
        <w:trPr>
          <w:trHeight w:val="645"/>
        </w:trPr>
        <w:tc>
          <w:tcPr>
            <w:tcW w:w="1668" w:type="dxa"/>
          </w:tcPr>
          <w:p w:rsidR="00F95680" w:rsidRPr="000212FF" w:rsidRDefault="00F95680" w:rsidP="00F95680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10.10-10.20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ind w:left="96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процедуры.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второму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завтраку.</w:t>
            </w:r>
          </w:p>
          <w:p w:rsidR="00F95680" w:rsidRPr="000212FF" w:rsidRDefault="00F95680" w:rsidP="00F95680">
            <w:pPr>
              <w:spacing w:before="2" w:line="301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Второй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="00CC1E6D"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завтрак</w:t>
            </w:r>
            <w:proofErr w:type="spellEnd"/>
          </w:p>
        </w:tc>
      </w:tr>
      <w:tr w:rsidR="00F95680" w:rsidRPr="000212FF" w:rsidTr="004A577A">
        <w:trPr>
          <w:trHeight w:val="321"/>
        </w:trPr>
        <w:tc>
          <w:tcPr>
            <w:tcW w:w="1668" w:type="dxa"/>
          </w:tcPr>
          <w:p w:rsidR="00F95680" w:rsidRPr="000212FF" w:rsidRDefault="00F95680" w:rsidP="00F95680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10.20-10.50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1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Непосредственно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занятие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№3)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95680" w:rsidRPr="000212FF" w:rsidTr="004A577A">
        <w:trPr>
          <w:trHeight w:val="645"/>
        </w:trPr>
        <w:tc>
          <w:tcPr>
            <w:tcW w:w="1668" w:type="dxa"/>
          </w:tcPr>
          <w:p w:rsidR="00F95680" w:rsidRPr="000212FF" w:rsidRDefault="00F95680" w:rsidP="00F95680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10.50-12.15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22" w:lineRule="exact"/>
              <w:ind w:left="938" w:right="360" w:firstLine="115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к прогулке,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прогулка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(игры, наблюдения,</w:t>
            </w:r>
            <w:r w:rsidRPr="000212F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индивидуальная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др.).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Возвращение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прогулки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95680" w:rsidRPr="000212FF" w:rsidTr="004A577A">
        <w:trPr>
          <w:trHeight w:val="321"/>
        </w:trPr>
        <w:tc>
          <w:tcPr>
            <w:tcW w:w="1668" w:type="dxa"/>
          </w:tcPr>
          <w:p w:rsidR="00F95680" w:rsidRPr="000212FF" w:rsidRDefault="00F95680" w:rsidP="00F95680">
            <w:pPr>
              <w:spacing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12.15-12.30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01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процедуры.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обеду.</w:t>
            </w:r>
          </w:p>
        </w:tc>
      </w:tr>
      <w:tr w:rsidR="00F95680" w:rsidRPr="000212FF" w:rsidTr="004A577A">
        <w:trPr>
          <w:trHeight w:val="642"/>
        </w:trPr>
        <w:tc>
          <w:tcPr>
            <w:tcW w:w="1668" w:type="dxa"/>
          </w:tcPr>
          <w:p w:rsidR="00F95680" w:rsidRPr="000212FF" w:rsidRDefault="00F95680" w:rsidP="00F95680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12.30-13.00</w:t>
            </w:r>
          </w:p>
        </w:tc>
        <w:tc>
          <w:tcPr>
            <w:tcW w:w="8613" w:type="dxa"/>
          </w:tcPr>
          <w:p w:rsidR="00F95680" w:rsidRPr="000212FF" w:rsidRDefault="00CC1E6D" w:rsidP="00F95680">
            <w:pPr>
              <w:spacing w:line="322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Обед</w:t>
            </w:r>
          </w:p>
          <w:p w:rsidR="00F95680" w:rsidRPr="000212FF" w:rsidRDefault="00F95680" w:rsidP="00F95680">
            <w:pPr>
              <w:spacing w:line="301" w:lineRule="exact"/>
              <w:ind w:left="105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F95680">
            <w:pPr>
              <w:spacing w:before="2"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13.00-15.00</w:t>
            </w:r>
          </w:p>
        </w:tc>
        <w:tc>
          <w:tcPr>
            <w:tcW w:w="8613" w:type="dxa"/>
          </w:tcPr>
          <w:p w:rsidR="00243615" w:rsidRPr="000212FF" w:rsidRDefault="00243615" w:rsidP="00F95680">
            <w:pPr>
              <w:spacing w:before="2"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процедуры,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сну.</w:t>
            </w:r>
          </w:p>
          <w:p w:rsidR="00F95680" w:rsidRPr="000212FF" w:rsidRDefault="00F95680" w:rsidP="00F95680">
            <w:pPr>
              <w:spacing w:before="2"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Дневной</w:t>
            </w:r>
            <w:r w:rsidRPr="000212F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="00CC1E6D"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сон</w:t>
            </w:r>
          </w:p>
        </w:tc>
      </w:tr>
      <w:tr w:rsidR="00F95680" w:rsidRPr="000212FF" w:rsidTr="004A577A">
        <w:trPr>
          <w:trHeight w:val="964"/>
        </w:trPr>
        <w:tc>
          <w:tcPr>
            <w:tcW w:w="1668" w:type="dxa"/>
          </w:tcPr>
          <w:p w:rsidR="00F95680" w:rsidRPr="000212FF" w:rsidRDefault="00F95680" w:rsidP="00887802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15.00-15.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line="322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Постепенный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подъем.</w:t>
            </w:r>
          </w:p>
          <w:p w:rsidR="00F95680" w:rsidRPr="000212FF" w:rsidRDefault="00F95680" w:rsidP="00F95680">
            <w:pPr>
              <w:spacing w:line="322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Гимнастика</w:t>
            </w:r>
            <w:r w:rsidRPr="000212F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пробуждения,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гигиенические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процедуры.</w:t>
            </w:r>
          </w:p>
          <w:p w:rsidR="00F95680" w:rsidRPr="000212FF" w:rsidRDefault="00F95680" w:rsidP="00F95680">
            <w:pPr>
              <w:spacing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уплотненному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sz w:val="28"/>
              </w:rPr>
              <w:t>полднику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887802">
            <w:pPr>
              <w:spacing w:before="2"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15.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0-15.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before="2"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Уплотненный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="00CC1E6D" w:rsidRPr="000212FF">
              <w:rPr>
                <w:rFonts w:ascii="Times New Roman" w:eastAsia="Times New Roman" w:hAnsi="Times New Roman" w:cs="Times New Roman"/>
                <w:b/>
                <w:sz w:val="28"/>
              </w:rPr>
              <w:t>полдник</w:t>
            </w:r>
            <w:proofErr w:type="spellEnd"/>
          </w:p>
        </w:tc>
      </w:tr>
      <w:tr w:rsidR="00F95680" w:rsidRPr="000212FF" w:rsidTr="004A577A">
        <w:trPr>
          <w:trHeight w:val="323"/>
        </w:trPr>
        <w:tc>
          <w:tcPr>
            <w:tcW w:w="1668" w:type="dxa"/>
          </w:tcPr>
          <w:p w:rsidR="00F95680" w:rsidRPr="000212FF" w:rsidRDefault="00F95680" w:rsidP="00887802">
            <w:pPr>
              <w:spacing w:before="2" w:line="301" w:lineRule="exact"/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15.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0-16.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613" w:type="dxa"/>
          </w:tcPr>
          <w:p w:rsidR="00F95680" w:rsidRPr="000212FF" w:rsidRDefault="00F95680" w:rsidP="00F95680">
            <w:pPr>
              <w:spacing w:before="2" w:line="301" w:lineRule="exact"/>
              <w:ind w:left="102" w:right="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Непосредственно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>занятие</w:t>
            </w:r>
            <w:proofErr w:type="spellEnd"/>
            <w:r w:rsidRPr="000212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№4).</w:t>
            </w:r>
          </w:p>
        </w:tc>
      </w:tr>
      <w:tr w:rsidR="00F95680" w:rsidRPr="000212FF" w:rsidTr="004A577A">
        <w:trPr>
          <w:trHeight w:val="965"/>
        </w:trPr>
        <w:tc>
          <w:tcPr>
            <w:tcW w:w="1668" w:type="dxa"/>
          </w:tcPr>
          <w:p w:rsidR="00F95680" w:rsidRPr="000212FF" w:rsidRDefault="00F95680" w:rsidP="00887802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16.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-17.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613" w:type="dxa"/>
          </w:tcPr>
          <w:p w:rsidR="00887802" w:rsidRPr="000212FF" w:rsidRDefault="00887802" w:rsidP="00887802">
            <w:pPr>
              <w:ind w:left="3118" w:right="480" w:hanging="26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Подготовка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прогулке.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Прогулка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</w:p>
          <w:p w:rsidR="00887802" w:rsidRPr="000212FF" w:rsidRDefault="00887802" w:rsidP="00887802">
            <w:pPr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Индивидуальная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212F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детьми.</w:t>
            </w:r>
          </w:p>
          <w:p w:rsidR="00887802" w:rsidRPr="000212FF" w:rsidRDefault="00887802" w:rsidP="00887802">
            <w:pPr>
              <w:spacing w:before="2" w:line="322" w:lineRule="exact"/>
              <w:ind w:left="104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Самостоятельная</w:t>
            </w:r>
            <w:r w:rsidRPr="000212F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(группа/участок)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F95680" w:rsidRPr="000212FF" w:rsidRDefault="00F95680" w:rsidP="00F95680">
            <w:pPr>
              <w:spacing w:line="301" w:lineRule="exact"/>
              <w:ind w:left="6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95680" w:rsidRPr="00F95680" w:rsidTr="004A577A">
        <w:trPr>
          <w:trHeight w:val="966"/>
        </w:trPr>
        <w:tc>
          <w:tcPr>
            <w:tcW w:w="1668" w:type="dxa"/>
          </w:tcPr>
          <w:p w:rsidR="00F95680" w:rsidRPr="000212FF" w:rsidRDefault="00F95680" w:rsidP="00887802">
            <w:pPr>
              <w:ind w:left="136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</w:rPr>
              <w:t>17.</w:t>
            </w:r>
            <w:r w:rsidR="00887802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0212FF">
              <w:rPr>
                <w:rFonts w:ascii="Times New Roman" w:eastAsia="Times New Roman" w:hAnsi="Times New Roman" w:cs="Times New Roman"/>
                <w:sz w:val="28"/>
              </w:rPr>
              <w:t>0-18.00</w:t>
            </w:r>
          </w:p>
        </w:tc>
        <w:tc>
          <w:tcPr>
            <w:tcW w:w="8613" w:type="dxa"/>
          </w:tcPr>
          <w:p w:rsidR="00887802" w:rsidRPr="000212FF" w:rsidRDefault="00887802" w:rsidP="00887802">
            <w:pPr>
              <w:ind w:left="3118" w:right="480" w:hanging="26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 досуги, совместная деятельность детей, самостоятельная</w:t>
            </w:r>
            <w:r w:rsidRPr="000212F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</w:p>
          <w:p w:rsidR="00F95680" w:rsidRPr="00887802" w:rsidRDefault="00887802" w:rsidP="00887802">
            <w:pPr>
              <w:ind w:left="102"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0212F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литературы.</w:t>
            </w:r>
            <w:r w:rsidRPr="000212F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F95680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="00F95680" w:rsidRPr="000212F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F95680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F95680" w:rsidRPr="000212F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F95680" w:rsidRPr="000212F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домой.</w:t>
            </w:r>
          </w:p>
        </w:tc>
      </w:tr>
    </w:tbl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</w:rPr>
      </w:pPr>
    </w:p>
    <w:p w:rsidR="00F95680" w:rsidRPr="00F95680" w:rsidRDefault="00F95680" w:rsidP="00F9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00"/>
        </w:rPr>
      </w:pPr>
    </w:p>
    <w:p w:rsidR="001251D9" w:rsidRPr="00F95680" w:rsidRDefault="001251D9" w:rsidP="00F95680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sectPr w:rsidR="001251D9" w:rsidRPr="00F95680" w:rsidSect="00492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EC" w:rsidRDefault="00D06DEC" w:rsidP="00CC1E6D">
      <w:pPr>
        <w:spacing w:after="0" w:line="240" w:lineRule="auto"/>
      </w:pPr>
      <w:r>
        <w:separator/>
      </w:r>
    </w:p>
  </w:endnote>
  <w:endnote w:type="continuationSeparator" w:id="0">
    <w:p w:rsidR="00D06DEC" w:rsidRDefault="00D06DEC" w:rsidP="00CC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EC" w:rsidRDefault="00D06DEC" w:rsidP="00CC1E6D">
      <w:pPr>
        <w:spacing w:after="0" w:line="240" w:lineRule="auto"/>
      </w:pPr>
      <w:r>
        <w:separator/>
      </w:r>
    </w:p>
  </w:footnote>
  <w:footnote w:type="continuationSeparator" w:id="0">
    <w:p w:rsidR="00D06DEC" w:rsidRDefault="00D06DEC" w:rsidP="00CC1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07"/>
    <w:rsid w:val="000212FF"/>
    <w:rsid w:val="00025D07"/>
    <w:rsid w:val="001251D9"/>
    <w:rsid w:val="001E547A"/>
    <w:rsid w:val="00243615"/>
    <w:rsid w:val="00492CB7"/>
    <w:rsid w:val="004E2639"/>
    <w:rsid w:val="00550039"/>
    <w:rsid w:val="0056507B"/>
    <w:rsid w:val="00675766"/>
    <w:rsid w:val="006A1D46"/>
    <w:rsid w:val="006D4C0C"/>
    <w:rsid w:val="00703D15"/>
    <w:rsid w:val="00743B66"/>
    <w:rsid w:val="00812116"/>
    <w:rsid w:val="00887802"/>
    <w:rsid w:val="00982784"/>
    <w:rsid w:val="009D7C94"/>
    <w:rsid w:val="00AD759F"/>
    <w:rsid w:val="00CC1E6D"/>
    <w:rsid w:val="00D06DEC"/>
    <w:rsid w:val="00D643B0"/>
    <w:rsid w:val="00E24162"/>
    <w:rsid w:val="00E566E6"/>
    <w:rsid w:val="00F71E75"/>
    <w:rsid w:val="00F740EF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5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C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E6D"/>
  </w:style>
  <w:style w:type="paragraph" w:styleId="a6">
    <w:name w:val="footer"/>
    <w:basedOn w:val="a"/>
    <w:link w:val="a7"/>
    <w:uiPriority w:val="99"/>
    <w:unhideWhenUsed/>
    <w:rsid w:val="00CC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5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C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E6D"/>
  </w:style>
  <w:style w:type="paragraph" w:styleId="a6">
    <w:name w:val="footer"/>
    <w:basedOn w:val="a"/>
    <w:link w:val="a7"/>
    <w:uiPriority w:val="99"/>
    <w:unhideWhenUsed/>
    <w:rsid w:val="00CC1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8E2A-4AFA-4664-BAA6-D7F604CE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Режим дня (на теплый период)</vt:lpstr>
      <vt:lpstr/>
      <vt:lpstr>Режим дня (на холодный период)</vt:lpstr>
      <vt:lpstr>для детей разновозрастной подготовительной группы (5-7 лет) </vt:lpstr>
      <vt:lpstr>на 2024-2025 учебный год</vt:lpstr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2024-10-25T09:20:00Z</dcterms:created>
  <dcterms:modified xsi:type="dcterms:W3CDTF">2024-11-28T11:07:00Z</dcterms:modified>
</cp:coreProperties>
</file>