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8F" w:rsidRDefault="00A80E8F" w:rsidP="00A8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A80E8F" w:rsidRDefault="00A80E8F" w:rsidP="00A8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A80E8F" w:rsidRDefault="00A80E8F" w:rsidP="00A8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E8F" w:rsidRPr="002563C3" w:rsidRDefault="00A80E8F" w:rsidP="00A8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256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A80E8F" w:rsidRDefault="00A80E8F" w:rsidP="00A8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63C3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A80E8F" w:rsidRPr="00CD6FCB" w:rsidRDefault="00A80E8F" w:rsidP="00A8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CB">
        <w:rPr>
          <w:sz w:val="18"/>
          <w:szCs w:val="18"/>
        </w:rPr>
        <w:t xml:space="preserve">                          </w:t>
      </w:r>
    </w:p>
    <w:p w:rsidR="00A80E8F" w:rsidRPr="00CD6FCB" w:rsidRDefault="00A80E8F" w:rsidP="00A80E8F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403623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Волгоградская </w:t>
      </w:r>
      <w:proofErr w:type="spellStart"/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обл</w:t>
      </w:r>
      <w:proofErr w:type="spellEnd"/>
      <w:proofErr w:type="gramEnd"/>
    </w:p>
    <w:p w:rsidR="00A80E8F" w:rsidRPr="00CD6FCB" w:rsidRDefault="00A80E8F" w:rsidP="00A80E8F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Руднянский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район с Лемешкино</w:t>
      </w:r>
    </w:p>
    <w:p w:rsidR="00A80E8F" w:rsidRDefault="00A80E8F" w:rsidP="00A80E8F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пер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.С</w:t>
      </w:r>
      <w:proofErr w:type="gramEnd"/>
      <w:r w:rsidRPr="00CD6FCB">
        <w:rPr>
          <w:rFonts w:ascii="Times New Roman" w:eastAsia="Times New Roman" w:hAnsi="Times New Roman" w:cs="Times New Roman"/>
          <w:i/>
          <w:lang w:eastAsia="ru-RU"/>
        </w:rPr>
        <w:t>толовый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,3а </w:t>
      </w:r>
      <w:r w:rsidR="008B5EC0">
        <w:rPr>
          <w:rFonts w:ascii="Times New Roman" w:eastAsia="Times New Roman" w:hAnsi="Times New Roman" w:cs="Times New Roman"/>
          <w:i/>
          <w:lang w:eastAsia="ru-RU"/>
        </w:rPr>
        <w:t xml:space="preserve">  тел.: </w:t>
      </w:r>
      <w:bookmarkStart w:id="0" w:name="_GoBack"/>
      <w:bookmarkEnd w:id="0"/>
      <w:r w:rsidRPr="00CD6FCB">
        <w:rPr>
          <w:rFonts w:ascii="Times New Roman" w:eastAsia="Times New Roman" w:hAnsi="Times New Roman" w:cs="Times New Roman"/>
          <w:i/>
          <w:lang w:eastAsia="ru-RU"/>
        </w:rPr>
        <w:t>7-81-94</w:t>
      </w:r>
    </w:p>
    <w:p w:rsidR="00A80E8F" w:rsidRDefault="00A80E8F" w:rsidP="00A80E8F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A80E8F" w:rsidRDefault="00A80E8F" w:rsidP="00A80E8F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0E8F" w:rsidRDefault="00A80E8F" w:rsidP="00A80E8F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</w:t>
      </w:r>
    </w:p>
    <w:p w:rsidR="00A80E8F" w:rsidRPr="00A80E8F" w:rsidRDefault="00A80E8F" w:rsidP="00A80E8F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Pr="00A80E8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E8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64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      </w:t>
      </w:r>
      <w:r w:rsidRPr="00A23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0E8F">
        <w:rPr>
          <w:rFonts w:ascii="Times New Roman" w:hAnsi="Times New Roman" w:cs="Times New Roman"/>
          <w:sz w:val="28"/>
          <w:szCs w:val="28"/>
        </w:rPr>
        <w:t>6</w:t>
      </w:r>
    </w:p>
    <w:p w:rsidR="00A80E8F" w:rsidRPr="00A80E8F" w:rsidRDefault="00A80E8F" w:rsidP="00A80E8F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0E8F" w:rsidRDefault="00A80E8F" w:rsidP="00A80E8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475A5">
        <w:rPr>
          <w:sz w:val="28"/>
          <w:szCs w:val="28"/>
        </w:rPr>
        <w:t xml:space="preserve"> </w:t>
      </w:r>
      <w:r>
        <w:rPr>
          <w:sz w:val="28"/>
          <w:szCs w:val="28"/>
        </w:rPr>
        <w:t>Чудова Никиту  12.08.13 года р</w:t>
      </w:r>
      <w:r w:rsidR="008B5EC0">
        <w:rPr>
          <w:sz w:val="28"/>
          <w:szCs w:val="28"/>
        </w:rPr>
        <w:t>ождения   в списки воспитанников</w:t>
      </w:r>
      <w:r>
        <w:rPr>
          <w:sz w:val="28"/>
          <w:szCs w:val="28"/>
        </w:rPr>
        <w:t xml:space="preserve"> МКДОУ </w:t>
      </w:r>
      <w:r w:rsidR="008B5EC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детский  сад</w:t>
      </w:r>
      <w:r w:rsidR="008B5EC0">
        <w:rPr>
          <w:sz w:val="28"/>
          <w:szCs w:val="28"/>
        </w:rPr>
        <w:t xml:space="preserve"> «Солнышко»  группы      «Капельки</w:t>
      </w:r>
      <w:r>
        <w:rPr>
          <w:sz w:val="28"/>
          <w:szCs w:val="28"/>
        </w:rPr>
        <w:t>»                 с 03.02.2015 год.</w:t>
      </w:r>
    </w:p>
    <w:p w:rsidR="00A80E8F" w:rsidRDefault="00A80E8F" w:rsidP="00A80E8F">
      <w:pPr>
        <w:rPr>
          <w:sz w:val="28"/>
          <w:szCs w:val="28"/>
        </w:rPr>
      </w:pPr>
    </w:p>
    <w:p w:rsidR="00A80E8F" w:rsidRDefault="00A80E8F" w:rsidP="00A80E8F">
      <w:pPr>
        <w:rPr>
          <w:sz w:val="28"/>
          <w:szCs w:val="28"/>
        </w:rPr>
      </w:pPr>
    </w:p>
    <w:p w:rsidR="00A80E8F" w:rsidRDefault="00A80E8F" w:rsidP="00A80E8F">
      <w:pPr>
        <w:rPr>
          <w:sz w:val="28"/>
          <w:szCs w:val="28"/>
        </w:rPr>
      </w:pPr>
      <w:r>
        <w:rPr>
          <w:sz w:val="28"/>
          <w:szCs w:val="28"/>
        </w:rPr>
        <w:t>Основание: путевка отдела образования.</w:t>
      </w:r>
    </w:p>
    <w:p w:rsidR="00A80E8F" w:rsidRDefault="00A80E8F" w:rsidP="00A80E8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</w:t>
      </w:r>
    </w:p>
    <w:p w:rsidR="00A80E8F" w:rsidRDefault="00A80E8F" w:rsidP="00A80E8F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«Солнышко»                                                                  </w:t>
      </w:r>
      <w:proofErr w:type="spellStart"/>
      <w:r>
        <w:rPr>
          <w:sz w:val="28"/>
          <w:szCs w:val="28"/>
        </w:rPr>
        <w:t>Н.И.Куцева</w:t>
      </w:r>
      <w:proofErr w:type="spellEnd"/>
      <w:r>
        <w:rPr>
          <w:sz w:val="28"/>
          <w:szCs w:val="28"/>
        </w:rPr>
        <w:t>.</w:t>
      </w:r>
    </w:p>
    <w:p w:rsidR="005E5BCB" w:rsidRDefault="005E5BCB"/>
    <w:sectPr w:rsidR="005E5BCB" w:rsidSect="005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E8F"/>
    <w:rsid w:val="005E5BCB"/>
    <w:rsid w:val="008B5EC0"/>
    <w:rsid w:val="00A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</cp:revision>
  <dcterms:created xsi:type="dcterms:W3CDTF">2015-02-05T08:11:00Z</dcterms:created>
  <dcterms:modified xsi:type="dcterms:W3CDTF">2015-02-05T12:56:00Z</dcterms:modified>
</cp:coreProperties>
</file>