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B1" w:rsidRDefault="007506B1" w:rsidP="007506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7506B1" w:rsidRDefault="007506B1" w:rsidP="007506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Лемешкинский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«Солнышко»</w:t>
      </w:r>
    </w:p>
    <w:p w:rsidR="007506B1" w:rsidRDefault="007506B1" w:rsidP="007506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6B1" w:rsidRDefault="007506B1" w:rsidP="007506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6B1" w:rsidRDefault="007506B1" w:rsidP="007506B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7506B1" w:rsidRDefault="007506B1" w:rsidP="007506B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мероприятий проводимых в детском </w:t>
      </w:r>
      <w:r w:rsidR="00E40A57">
        <w:rPr>
          <w:rFonts w:ascii="Times New Roman" w:hAnsi="Times New Roman" w:cs="Times New Roman"/>
          <w:b/>
          <w:sz w:val="40"/>
          <w:szCs w:val="40"/>
        </w:rPr>
        <w:t>саду «Солнышко» в марте  2018 г.</w:t>
      </w:r>
    </w:p>
    <w:tbl>
      <w:tblPr>
        <w:tblStyle w:val="a3"/>
        <w:tblW w:w="0" w:type="auto"/>
        <w:tblInd w:w="0" w:type="dxa"/>
        <w:tblLook w:val="04A0"/>
      </w:tblPr>
      <w:tblGrid>
        <w:gridCol w:w="1109"/>
        <w:gridCol w:w="7"/>
        <w:gridCol w:w="4621"/>
        <w:gridCol w:w="3834"/>
      </w:tblGrid>
      <w:tr w:rsidR="007506B1" w:rsidTr="007506B1"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B1" w:rsidRDefault="007506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B1" w:rsidRDefault="007506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мероприятие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B1" w:rsidRDefault="007506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ответственный</w:t>
            </w:r>
          </w:p>
        </w:tc>
      </w:tr>
      <w:tr w:rsidR="007506B1" w:rsidTr="007506B1"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7506B1" w:rsidP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75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праздник «Любимой мамочке…» в старшей группе «Ягодка»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9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Гагарина Г.В.</w:t>
            </w:r>
          </w:p>
          <w:p w:rsidR="00917C60" w:rsidRPr="001C1B4D" w:rsidRDefault="009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Семёнова Х.В.</w:t>
            </w:r>
          </w:p>
        </w:tc>
      </w:tr>
      <w:tr w:rsidR="007506B1" w:rsidTr="007506B1"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75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праздник «Мама, мамочка, мамуля…» в подготовительной группе «Теремок»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9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Гагарина Г.В.</w:t>
            </w:r>
          </w:p>
          <w:p w:rsidR="00917C60" w:rsidRPr="001C1B4D" w:rsidRDefault="009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Корниенко Е.В.</w:t>
            </w:r>
          </w:p>
        </w:tc>
      </w:tr>
      <w:tr w:rsidR="007506B1" w:rsidTr="007506B1"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75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праздник «Мамочка родная» в средней группе «Лучики»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9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Гагарина Г.В.</w:t>
            </w:r>
          </w:p>
          <w:p w:rsidR="00917C60" w:rsidRPr="001C1B4D" w:rsidRDefault="009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Фёдорова Г.В.</w:t>
            </w:r>
          </w:p>
        </w:tc>
        <w:bookmarkStart w:id="0" w:name="_GoBack"/>
        <w:bookmarkEnd w:id="0"/>
      </w:tr>
      <w:tr w:rsidR="007506B1" w:rsidTr="007506B1"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1C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1C1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Консультация на тему</w:t>
            </w:r>
            <w:proofErr w:type="gramStart"/>
            <w:r w:rsidRPr="001C1B4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рганизуем наблюдения за трудом взрослых»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1C1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Резник Т.И.</w:t>
            </w:r>
          </w:p>
        </w:tc>
      </w:tr>
      <w:tr w:rsidR="007506B1" w:rsidTr="007506B1"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1C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1C1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Коллективные просмотры культурно-гигиенических навыков во всех возрастных группах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1C1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7506B1" w:rsidTr="007506B1"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1C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1C1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1C1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Семёнова Х.В.</w:t>
            </w:r>
          </w:p>
        </w:tc>
      </w:tr>
      <w:tr w:rsidR="007506B1" w:rsidTr="007506B1"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75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с 19 по 25.03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75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Методическая неделя «</w:t>
            </w:r>
            <w:proofErr w:type="spellStart"/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1C1B4D">
              <w:rPr>
                <w:rFonts w:ascii="Times New Roman" w:hAnsi="Times New Roman" w:cs="Times New Roman"/>
                <w:sz w:val="28"/>
                <w:szCs w:val="28"/>
              </w:rPr>
              <w:t xml:space="preserve"> неделя»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9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Резник Т.И.</w:t>
            </w:r>
          </w:p>
        </w:tc>
      </w:tr>
      <w:tr w:rsidR="007506B1" w:rsidTr="007506B1">
        <w:trPr>
          <w:trHeight w:val="54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7506B1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7506B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Развлечение в группе «Лучики» посвящённое международному дню Земли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917C60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Клименко Л.А.</w:t>
            </w:r>
          </w:p>
        </w:tc>
      </w:tr>
      <w:tr w:rsidR="007506B1" w:rsidTr="007506B1">
        <w:trPr>
          <w:trHeight w:val="50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75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9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Отборочный тур конкурса чтецов, посвящённому всемирному дню поэзии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9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7506B1" w:rsidTr="007506B1">
        <w:trPr>
          <w:trHeight w:val="4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75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9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занятие с элементами театрализации в подготовительной группе «Теремок» на тему «Талая вода», посвящённому всемирному дню воды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9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Резник Т.И.</w:t>
            </w:r>
          </w:p>
        </w:tc>
      </w:tr>
      <w:tr w:rsidR="007506B1" w:rsidTr="007506B1">
        <w:trPr>
          <w:trHeight w:val="50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9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9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в старшей и подготовительной </w:t>
            </w:r>
            <w:proofErr w:type="gramStart"/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proofErr w:type="gramEnd"/>
            <w:r w:rsidRPr="001C1B4D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«Готовность ребёнка к школе»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B1" w:rsidRPr="001C1B4D" w:rsidRDefault="009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 xml:space="preserve">Резник Т.И. </w:t>
            </w:r>
          </w:p>
          <w:p w:rsidR="00917C60" w:rsidRPr="001C1B4D" w:rsidRDefault="0091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4D">
              <w:rPr>
                <w:rFonts w:ascii="Times New Roman" w:hAnsi="Times New Roman" w:cs="Times New Roman"/>
                <w:sz w:val="28"/>
                <w:szCs w:val="28"/>
              </w:rPr>
              <w:t>Семёнова Х.В.</w:t>
            </w:r>
          </w:p>
        </w:tc>
      </w:tr>
    </w:tbl>
    <w:p w:rsidR="00174E54" w:rsidRDefault="00174E54"/>
    <w:sectPr w:rsidR="00174E54" w:rsidSect="001C1B4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06B1"/>
    <w:rsid w:val="00174E54"/>
    <w:rsid w:val="001C1B4D"/>
    <w:rsid w:val="007506B1"/>
    <w:rsid w:val="00822B79"/>
    <w:rsid w:val="00917C60"/>
    <w:rsid w:val="00E4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6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Галина</cp:lastModifiedBy>
  <cp:revision>4</cp:revision>
  <cp:lastPrinted>2018-03-11T10:30:00Z</cp:lastPrinted>
  <dcterms:created xsi:type="dcterms:W3CDTF">2018-03-11T10:04:00Z</dcterms:created>
  <dcterms:modified xsi:type="dcterms:W3CDTF">2018-03-12T06:57:00Z</dcterms:modified>
</cp:coreProperties>
</file>