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08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«Лемешкинский детский сад «Солнышко» Руднянского муниципального района Волгоградской области</w:t>
      </w: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P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055" w:rsidRPr="00975D08" w:rsidRDefault="00AD7A4E" w:rsidP="00975D0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75D08">
        <w:rPr>
          <w:rFonts w:ascii="Times New Roman" w:hAnsi="Times New Roman" w:cs="Times New Roman"/>
          <w:b/>
          <w:sz w:val="28"/>
          <w:szCs w:val="28"/>
        </w:rPr>
        <w:t>ПЛАН МЕРОПРИЯТИИ, ПОСВЯЩЕННЫХ</w:t>
      </w:r>
      <w:bookmarkEnd w:id="0"/>
    </w:p>
    <w:p w:rsidR="00096055" w:rsidRDefault="00AD7A4E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08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08" w:rsidRDefault="00975D08" w:rsidP="0097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055" w:rsidRPr="00975D08" w:rsidRDefault="00975D08" w:rsidP="00975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с.Лемешкино</w:t>
      </w:r>
      <w:r w:rsidR="00AD7A4E" w:rsidRPr="00975D08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lastRenderedPageBreak/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</w:t>
      </w:r>
      <w:r w:rsidR="00975D08">
        <w:rPr>
          <w:rFonts w:ascii="Times New Roman" w:hAnsi="Times New Roman" w:cs="Times New Roman"/>
          <w:sz w:val="28"/>
          <w:szCs w:val="28"/>
        </w:rPr>
        <w:t xml:space="preserve"> </w:t>
      </w:r>
      <w:r w:rsidRPr="00975D08">
        <w:rPr>
          <w:rFonts w:ascii="Times New Roman" w:hAnsi="Times New Roman" w:cs="Times New Roman"/>
          <w:sz w:val="28"/>
          <w:szCs w:val="28"/>
        </w:rPr>
        <w:t>отцов, дедов, прадедов, сокрушивших нацизм»</w:t>
      </w:r>
      <w:r w:rsidR="00975D08">
        <w:rPr>
          <w:rFonts w:ascii="Times New Roman" w:hAnsi="Times New Roman" w:cs="Times New Roman"/>
          <w:sz w:val="28"/>
          <w:szCs w:val="28"/>
        </w:rPr>
        <w:t xml:space="preserve"> </w:t>
      </w:r>
      <w:r w:rsidRPr="00975D08">
        <w:rPr>
          <w:rFonts w:ascii="Times New Roman" w:hAnsi="Times New Roman" w:cs="Times New Roman"/>
          <w:sz w:val="28"/>
          <w:szCs w:val="28"/>
        </w:rPr>
        <w:t>В.В. Путин.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Цель: сохранение исторической памяти и празднование 80-летия Победы в Великой Отечественной войне.</w:t>
      </w:r>
    </w:p>
    <w:p w:rsidR="00096055" w:rsidRPr="00975D08" w:rsidRDefault="00AD7A4E" w:rsidP="00975D08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975D08">
        <w:rPr>
          <w:rFonts w:ascii="Times New Roman" w:hAnsi="Times New Roman" w:cs="Times New Roman"/>
          <w:sz w:val="28"/>
          <w:szCs w:val="28"/>
        </w:rPr>
        <w:t>Задачи:</w:t>
      </w:r>
      <w:bookmarkEnd w:id="1"/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2. Формировать представление у дошкольников о Великой Отечественной войне через различные виды детской деятельности.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 xml:space="preserve">3. Пробуждать интерес к военному прошлому нашего </w:t>
      </w:r>
      <w:r w:rsidR="00975D08">
        <w:rPr>
          <w:rFonts w:ascii="Times New Roman" w:hAnsi="Times New Roman" w:cs="Times New Roman"/>
          <w:sz w:val="28"/>
          <w:szCs w:val="28"/>
        </w:rPr>
        <w:t>села</w:t>
      </w:r>
      <w:r w:rsidRPr="00975D08">
        <w:rPr>
          <w:rFonts w:ascii="Times New Roman" w:hAnsi="Times New Roman" w:cs="Times New Roman"/>
          <w:sz w:val="28"/>
          <w:szCs w:val="28"/>
        </w:rPr>
        <w:t>, страны.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096055" w:rsidRPr="00975D08" w:rsidRDefault="00AD7A4E" w:rsidP="00975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5. Привлекать родителей к участию в совместных детско-родительских мероприятиях.</w:t>
      </w:r>
    </w:p>
    <w:p w:rsidR="00096055" w:rsidRDefault="00AD7A4E" w:rsidP="00975D08">
      <w:pPr>
        <w:tabs>
          <w:tab w:val="left" w:pos="3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08">
        <w:rPr>
          <w:rFonts w:ascii="Times New Roman" w:hAnsi="Times New Roman" w:cs="Times New Roman"/>
          <w:sz w:val="28"/>
          <w:szCs w:val="28"/>
        </w:rPr>
        <w:t>6.</w:t>
      </w:r>
      <w:r w:rsidRPr="00975D08">
        <w:rPr>
          <w:rFonts w:ascii="Times New Roman" w:hAnsi="Times New Roman" w:cs="Times New Roman"/>
          <w:sz w:val="28"/>
          <w:szCs w:val="28"/>
        </w:rPr>
        <w:tab/>
        <w:t>Воспитывать патриотические чувства у подрастающего поколения.</w:t>
      </w:r>
    </w:p>
    <w:p w:rsidR="00975D08" w:rsidRPr="00975D08" w:rsidRDefault="00975D08" w:rsidP="00975D08">
      <w:pPr>
        <w:tabs>
          <w:tab w:val="left" w:pos="3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789"/>
        <w:gridCol w:w="2409"/>
        <w:gridCol w:w="3544"/>
      </w:tblGrid>
      <w:tr w:rsidR="00526496" w:rsidRPr="00975D08" w:rsidTr="0052649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26496" w:rsidRPr="00975D08" w:rsidTr="00526496">
        <w:trPr>
          <w:trHeight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 ДОУ</w:t>
            </w:r>
          </w:p>
        </w:tc>
      </w:tr>
      <w:tr w:rsidR="00526496" w:rsidRPr="00975D08" w:rsidTr="00526496">
        <w:trPr>
          <w:trHeight w:val="3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526496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26496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526496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Создание раздела на официальном сайте ДОУ «Год Защитника Отечества»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Л.А.</w:t>
            </w:r>
          </w:p>
        </w:tc>
      </w:tr>
      <w:tr w:rsidR="00526496" w:rsidRPr="00975D08" w:rsidTr="00526496">
        <w:trPr>
          <w:trHeight w:val="17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26496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Консультирование:«Оформление информационных уголков для родителей «Воспитываем патриота с детства»»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sz w:val="28"/>
                <w:szCs w:val="28"/>
              </w:rPr>
              <w:t>Щербина Л.А.</w:t>
            </w:r>
          </w:p>
        </w:tc>
      </w:tr>
      <w:tr w:rsidR="00526496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патриотическому воспитанию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26496" w:rsidRPr="00975D08" w:rsidTr="00526496">
        <w:trPr>
          <w:trHeight w:val="13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Эффективно внедряем патриотические мероприятия в рамках реализации Программы воспитания (в соответствии с ФОП ДО)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sz w:val="28"/>
                <w:szCs w:val="28"/>
              </w:rPr>
              <w:t>Щербина Л.А.</w:t>
            </w:r>
          </w:p>
        </w:tc>
      </w:tr>
      <w:tr w:rsidR="00526496" w:rsidRPr="00975D08" w:rsidTr="00526496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7A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7A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sz w:val="28"/>
                <w:szCs w:val="28"/>
              </w:rPr>
              <w:t>Щербина Л.А.</w:t>
            </w:r>
          </w:p>
        </w:tc>
      </w:tr>
      <w:tr w:rsidR="00526496" w:rsidRPr="00975D08" w:rsidTr="00526496">
        <w:trPr>
          <w:trHeight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на сайте детского сада и в официальном сообществе ВКонтакте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Л.А.</w:t>
            </w:r>
          </w:p>
        </w:tc>
      </w:tr>
      <w:tr w:rsidR="00526496" w:rsidRPr="00975D08" w:rsidTr="00526496">
        <w:trPr>
          <w:trHeight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7A1295" w:rsidRDefault="00526496" w:rsidP="007A1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7A1295" w:rsidRDefault="00526496" w:rsidP="007A1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526496" w:rsidRPr="00975D08" w:rsidTr="00526496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группах. Работа с родительским активом.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26496" w:rsidRPr="00975D08" w:rsidTr="00526496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Советы на тему «Научите детей делать добро»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26496" w:rsidRPr="00975D08" w:rsidTr="00526496">
        <w:trPr>
          <w:trHeight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26496" w:rsidRPr="00975D08" w:rsidTr="00526496">
        <w:trPr>
          <w:trHeight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«Повышение роли отца в семье»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26496" w:rsidRPr="00975D08" w:rsidTr="005264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Буклет «Безопасность детей летом»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26496" w:rsidRPr="00975D08" w:rsidTr="00526496">
        <w:trPr>
          <w:trHeight w:val="9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7A1295" w:rsidRDefault="00526496" w:rsidP="007A1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7A1295" w:rsidRDefault="00526496" w:rsidP="007A1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детьми, родителями, социумом</w:t>
            </w:r>
          </w:p>
        </w:tc>
      </w:tr>
      <w:tr w:rsidR="00526496" w:rsidRPr="00975D08" w:rsidTr="00526496">
        <w:trPr>
          <w:trHeight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Года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26496" w:rsidRPr="00975D08" w:rsidTr="00526496">
        <w:trPr>
          <w:trHeight w:val="5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46" w:rsidRPr="006304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526496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газет на тему «Рисуем вместе с папами Армию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26496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CF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</w:t>
            </w:r>
            <w:r w:rsidR="00CF3F3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F3F3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26496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630446" w:rsidP="00630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446">
              <w:rPr>
                <w:rFonts w:ascii="Times New Roman" w:hAnsi="Times New Roman" w:cs="Times New Roman"/>
                <w:sz w:val="28"/>
                <w:szCs w:val="28"/>
              </w:rPr>
              <w:t>«На борту самолёта «Защитники Отечества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446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46" w:rsidRPr="006304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526496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альбомов: «Наша армия родная»; «Военная техника»; «Мы помним ваши имена»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26496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выставки рисунков, поделок на тему: «Не шути с огнем» ко дню пожарной охраны.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26496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CF3F3D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Квест «По страницам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496" w:rsidRPr="00975D08" w:rsidRDefault="00526496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46" w:rsidRPr="006304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5908B1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8B1" w:rsidRDefault="005908B1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8B1" w:rsidRPr="00975D08" w:rsidRDefault="005908B1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8B1" w:rsidRPr="00975D08" w:rsidRDefault="005908B1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8B1" w:rsidRPr="007A1295" w:rsidRDefault="005908B1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детско-родительского творчества «День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10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Шествие к памятнику погибшим воинам в Великой Отечественной войне (возложение цветов)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08B1">
              <w:rPr>
                <w:rFonts w:ascii="Helvetica" w:eastAsia="Times New Roman" w:hAnsi="Helvetica" w:cs="Helvetica"/>
                <w:color w:val="1A1A1A"/>
                <w:sz w:val="23"/>
                <w:szCs w:val="23"/>
                <w:lang w:bidi="ar-SA"/>
              </w:rPr>
              <w:t xml:space="preserve"> </w:t>
            </w: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совместно с родителями в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Флешмоб «Песни Победы», праздничный концерт «День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Праздник на свежем воздухе «День защиты детей»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1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«День памяти и скорби (22</w:t>
            </w:r>
          </w:p>
          <w:p w:rsidR="00113720" w:rsidRPr="00975D08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июня)»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Дню семьи, любви и верности «Ромашка на счастье»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7A1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детско-родительского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Лемешкино</w:t>
            </w: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 xml:space="preserve"> - родина моя!»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терроризмом. 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(3 сентября)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4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113720" w:rsidRPr="00975D08" w:rsidTr="00526496">
        <w:trPr>
          <w:trHeight w:val="7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«День отца». Выпуск газеты «Мой папа - защитник» (5 октября)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Фестиваль чтецов «Родина - не просто слово»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446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патриотической направленности различного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3720" w:rsidRPr="00975D08" w:rsidTr="00526496">
        <w:trPr>
          <w:trHeight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975D08" w:rsidRDefault="00113720" w:rsidP="00371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Тематические беседы.</w:t>
            </w:r>
          </w:p>
          <w:p w:rsidR="00113720" w:rsidRPr="00975D08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5908B1" w:rsidRDefault="00113720" w:rsidP="0059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8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20" w:rsidRPr="00975D08" w:rsidTr="00526496">
        <w:trPr>
          <w:trHeight w:val="7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bookmarkStart w:id="2" w:name="_GoBack"/>
            <w:bookmarkEnd w:id="2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Года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720" w:rsidRPr="00975D08" w:rsidRDefault="00113720" w:rsidP="00975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D0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975D08" w:rsidRPr="00975D08" w:rsidRDefault="00975D08" w:rsidP="00975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D08" w:rsidRPr="00975D08" w:rsidSect="00526496">
      <w:type w:val="continuous"/>
      <w:pgSz w:w="16834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A4" w:rsidRDefault="002E0BA4">
      <w:r>
        <w:separator/>
      </w:r>
    </w:p>
  </w:endnote>
  <w:endnote w:type="continuationSeparator" w:id="0">
    <w:p w:rsidR="002E0BA4" w:rsidRDefault="002E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A4" w:rsidRDefault="002E0BA4"/>
  </w:footnote>
  <w:footnote w:type="continuationSeparator" w:id="0">
    <w:p w:rsidR="002E0BA4" w:rsidRDefault="002E0B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6055"/>
    <w:rsid w:val="00096055"/>
    <w:rsid w:val="00113720"/>
    <w:rsid w:val="002E0BA4"/>
    <w:rsid w:val="00526496"/>
    <w:rsid w:val="005908B1"/>
    <w:rsid w:val="00630446"/>
    <w:rsid w:val="007A1295"/>
    <w:rsid w:val="009328D4"/>
    <w:rsid w:val="00975D08"/>
    <w:rsid w:val="00AD7A4E"/>
    <w:rsid w:val="00C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 МЕРОПРИЯТИИ, ПОСВЯЩЕННЫХ</vt:lpstr>
      <vt:lpstr>    Задачи:</vt:lpstr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2025-01-11T12:02:00Z</dcterms:created>
  <dcterms:modified xsi:type="dcterms:W3CDTF">2025-01-11T14:02:00Z</dcterms:modified>
</cp:coreProperties>
</file>