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6A" w:rsidRDefault="000011BD" w:rsidP="009612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1075112</wp:posOffset>
            </wp:positionH>
            <wp:positionV relativeFrom="paragraph">
              <wp:posOffset>-1765702</wp:posOffset>
            </wp:positionV>
            <wp:extent cx="7090930" cy="10322163"/>
            <wp:effectExtent l="1638300" t="0" r="1614920" b="0"/>
            <wp:wrapNone/>
            <wp:docPr id="1" name="Рисунок 1" descr="F:\для сайта\учебный 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учебный план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96069" cy="1032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47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6A" w:rsidRDefault="00C6054A" w:rsidP="009612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011BD" w:rsidRDefault="000011BD" w:rsidP="00961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1BD" w:rsidRDefault="000011BD" w:rsidP="00961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1BD" w:rsidRDefault="000011BD" w:rsidP="00961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1BD" w:rsidRDefault="000011BD" w:rsidP="00961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1BD" w:rsidRDefault="000011BD" w:rsidP="00961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1BD" w:rsidRDefault="000011BD" w:rsidP="00961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16A" w:rsidRPr="00B4716A" w:rsidRDefault="00B4716A" w:rsidP="00B471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10C3" w:rsidRDefault="00C510C3" w:rsidP="00B47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занятий обучающихся </w:t>
      </w:r>
    </w:p>
    <w:p w:rsidR="00C510C3" w:rsidRDefault="00C510C3" w:rsidP="00B47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0D3278" w:rsidRPr="004871A4" w:rsidRDefault="00332951" w:rsidP="00B47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1A4">
        <w:rPr>
          <w:rFonts w:ascii="Times New Roman" w:hAnsi="Times New Roman" w:cs="Times New Roman"/>
          <w:b/>
          <w:sz w:val="24"/>
          <w:szCs w:val="24"/>
        </w:rPr>
        <w:t xml:space="preserve"> на 2016-2017 </w:t>
      </w:r>
      <w:proofErr w:type="spellStart"/>
      <w:r w:rsidRPr="004871A4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4871A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4871A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4"/>
        <w:tblW w:w="14992" w:type="dxa"/>
        <w:tblLayout w:type="fixed"/>
        <w:tblLook w:val="04A0"/>
      </w:tblPr>
      <w:tblGrid>
        <w:gridCol w:w="675"/>
        <w:gridCol w:w="1843"/>
        <w:gridCol w:w="1843"/>
        <w:gridCol w:w="1843"/>
        <w:gridCol w:w="1984"/>
        <w:gridCol w:w="1985"/>
        <w:gridCol w:w="1984"/>
        <w:gridCol w:w="2835"/>
      </w:tblGrid>
      <w:tr w:rsidR="00332951" w:rsidTr="00B2128E">
        <w:tc>
          <w:tcPr>
            <w:tcW w:w="675" w:type="dxa"/>
            <w:vMerge w:val="restart"/>
            <w:textDirection w:val="btLr"/>
          </w:tcPr>
          <w:p w:rsidR="00332951" w:rsidRPr="00B2128E" w:rsidRDefault="00332951" w:rsidP="00B212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8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4317" w:type="dxa"/>
            <w:gridSpan w:val="7"/>
          </w:tcPr>
          <w:p w:rsidR="00332951" w:rsidRPr="00B2128E" w:rsidRDefault="00332951" w:rsidP="003329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</w:p>
        </w:tc>
      </w:tr>
      <w:tr w:rsidR="004871A4" w:rsidRPr="003968F0" w:rsidTr="00B2128E">
        <w:tc>
          <w:tcPr>
            <w:tcW w:w="675" w:type="dxa"/>
            <w:vMerge/>
          </w:tcPr>
          <w:p w:rsidR="00332951" w:rsidRDefault="00332951" w:rsidP="00332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28E" w:rsidRDefault="00B2128E" w:rsidP="00332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332951" w:rsidRDefault="00332951" w:rsidP="00332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332951" w:rsidRDefault="00332951" w:rsidP="00332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9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843" w:type="dxa"/>
          </w:tcPr>
          <w:p w:rsidR="00B2128E" w:rsidRDefault="00B2128E" w:rsidP="00B21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 Раннего возраста</w:t>
            </w:r>
          </w:p>
          <w:p w:rsidR="00332951" w:rsidRDefault="00B2128E" w:rsidP="0039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68F0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2128E" w:rsidRDefault="00B2128E" w:rsidP="009F3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«Белоснежка»</w:t>
            </w:r>
          </w:p>
          <w:p w:rsidR="00332951" w:rsidRDefault="00332951" w:rsidP="009F32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 младшая </w:t>
            </w:r>
          </w:p>
          <w:p w:rsidR="00332951" w:rsidRDefault="00332951" w:rsidP="0039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68F0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2128E" w:rsidRDefault="00B2128E" w:rsidP="00332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2951" w:rsidRDefault="00332951" w:rsidP="00332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:rsidR="00332951" w:rsidRDefault="00332951" w:rsidP="0039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68F0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2128E" w:rsidRDefault="00B2128E" w:rsidP="00332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332951" w:rsidRDefault="00332951" w:rsidP="00332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332951" w:rsidRDefault="00332951" w:rsidP="00332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1984" w:type="dxa"/>
          </w:tcPr>
          <w:p w:rsidR="00B2128E" w:rsidRDefault="00B2128E" w:rsidP="00332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  <w:p w:rsidR="00332951" w:rsidRDefault="00332951" w:rsidP="00332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32951" w:rsidRDefault="00332951" w:rsidP="00332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</w:tc>
        <w:tc>
          <w:tcPr>
            <w:tcW w:w="2835" w:type="dxa"/>
          </w:tcPr>
          <w:p w:rsidR="00B2128E" w:rsidRDefault="00B2128E" w:rsidP="00332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  <w:p w:rsidR="00332951" w:rsidRDefault="00332951" w:rsidP="00332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332951" w:rsidRDefault="00332951" w:rsidP="00332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4871A4" w:rsidTr="00B2128E">
        <w:trPr>
          <w:cantSplit/>
          <w:trHeight w:val="1835"/>
        </w:trPr>
        <w:tc>
          <w:tcPr>
            <w:tcW w:w="675" w:type="dxa"/>
            <w:textDirection w:val="btLr"/>
          </w:tcPr>
          <w:p w:rsidR="007F3907" w:rsidRPr="00332951" w:rsidRDefault="007F3907" w:rsidP="003329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5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7F3907" w:rsidRPr="00332951" w:rsidRDefault="007F3907" w:rsidP="00332951">
            <w:pPr>
              <w:pStyle w:val="a3"/>
              <w:rPr>
                <w:rFonts w:ascii="Times New Roman" w:hAnsi="Times New Roman" w:cs="Times New Roman"/>
              </w:rPr>
            </w:pPr>
            <w:r w:rsidRPr="00332951">
              <w:rPr>
                <w:rFonts w:ascii="Times New Roman" w:hAnsi="Times New Roman" w:cs="Times New Roman"/>
              </w:rPr>
              <w:t>1. Расширение ориентировки</w:t>
            </w:r>
          </w:p>
          <w:p w:rsidR="007F3907" w:rsidRDefault="007F3907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32951">
              <w:rPr>
                <w:rFonts w:ascii="Times New Roman" w:hAnsi="Times New Roman" w:cs="Times New Roman"/>
              </w:rPr>
              <w:t xml:space="preserve"> окружающем и развитие речи </w:t>
            </w:r>
          </w:p>
          <w:p w:rsidR="004871A4" w:rsidRPr="00332951" w:rsidRDefault="004871A4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Музыкальное</w:t>
            </w:r>
          </w:p>
        </w:tc>
        <w:tc>
          <w:tcPr>
            <w:tcW w:w="1843" w:type="dxa"/>
          </w:tcPr>
          <w:p w:rsidR="007F3907" w:rsidRDefault="007F3907" w:rsidP="00CA6B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Рисование</w:t>
            </w:r>
          </w:p>
          <w:p w:rsidR="007F3907" w:rsidRDefault="007F3907" w:rsidP="00CA6B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9.00-9.15</w:t>
            </w:r>
          </w:p>
          <w:p w:rsidR="007F3907" w:rsidRDefault="007F3907" w:rsidP="00CA6B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Физкультурное</w:t>
            </w:r>
          </w:p>
          <w:p w:rsidR="007F3907" w:rsidRPr="00CA6B00" w:rsidRDefault="007F3907" w:rsidP="00CA6B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11.00-11.15</w:t>
            </w:r>
          </w:p>
        </w:tc>
        <w:tc>
          <w:tcPr>
            <w:tcW w:w="1843" w:type="dxa"/>
          </w:tcPr>
          <w:p w:rsidR="00F375BD" w:rsidRDefault="00F375BD" w:rsidP="00F37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Физкультурное</w:t>
            </w:r>
          </w:p>
          <w:p w:rsidR="00F375BD" w:rsidRDefault="00F375BD" w:rsidP="00F375B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9.00-9.15</w:t>
            </w:r>
          </w:p>
          <w:p w:rsidR="00F375BD" w:rsidRDefault="00F375BD" w:rsidP="00F37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Рисование</w:t>
            </w:r>
          </w:p>
          <w:p w:rsidR="00F375BD" w:rsidRPr="00F375BD" w:rsidRDefault="00F375BD" w:rsidP="00F375B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9.25-9.40</w:t>
            </w:r>
          </w:p>
          <w:p w:rsidR="007F3907" w:rsidRPr="00CA6B00" w:rsidRDefault="007F3907" w:rsidP="00332951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7F3907" w:rsidRDefault="007F3907" w:rsidP="002E47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Физкультурное</w:t>
            </w:r>
          </w:p>
          <w:p w:rsidR="007F3907" w:rsidRDefault="007F3907" w:rsidP="002E472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9.15-9.30</w:t>
            </w:r>
          </w:p>
          <w:p w:rsidR="007F3907" w:rsidRDefault="007F3907" w:rsidP="002E47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Развитие речи и обучение грамоте</w:t>
            </w:r>
          </w:p>
          <w:p w:rsidR="007F3907" w:rsidRPr="00CA6B00" w:rsidRDefault="007F3907" w:rsidP="002E472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9.40-9.55</w:t>
            </w:r>
          </w:p>
        </w:tc>
        <w:tc>
          <w:tcPr>
            <w:tcW w:w="1985" w:type="dxa"/>
          </w:tcPr>
          <w:p w:rsidR="004871A4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Развитие речи и обучение грамоте</w:t>
            </w:r>
          </w:p>
          <w:p w:rsidR="007F3907" w:rsidRDefault="004871A4" w:rsidP="0033295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9.00-9.20</w:t>
            </w:r>
          </w:p>
          <w:p w:rsidR="004871A4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Физкультурное</w:t>
            </w:r>
          </w:p>
          <w:p w:rsidR="004871A4" w:rsidRPr="004871A4" w:rsidRDefault="004871A4" w:rsidP="0033295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9.30-9.50</w:t>
            </w:r>
          </w:p>
        </w:tc>
        <w:tc>
          <w:tcPr>
            <w:tcW w:w="1984" w:type="dxa"/>
          </w:tcPr>
          <w:p w:rsidR="007F3907" w:rsidRDefault="007F3907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 и обучение грамоте</w:t>
            </w:r>
          </w:p>
          <w:p w:rsidR="007F3907" w:rsidRDefault="007F3907" w:rsidP="0033295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9.00-9.25</w:t>
            </w:r>
          </w:p>
          <w:p w:rsidR="007F3907" w:rsidRDefault="007F3907" w:rsidP="007F39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Физкультурное</w:t>
            </w:r>
          </w:p>
          <w:p w:rsidR="007F3907" w:rsidRDefault="007F3907" w:rsidP="007F390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9.50-10.15</w:t>
            </w:r>
          </w:p>
          <w:p w:rsidR="007F3907" w:rsidRDefault="007F3907" w:rsidP="007F39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Рисование</w:t>
            </w:r>
          </w:p>
          <w:p w:rsidR="007F3907" w:rsidRPr="007F3907" w:rsidRDefault="007F3907" w:rsidP="007F39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10.30-10.55</w:t>
            </w:r>
          </w:p>
        </w:tc>
        <w:tc>
          <w:tcPr>
            <w:tcW w:w="2835" w:type="dxa"/>
          </w:tcPr>
          <w:p w:rsidR="006B18BB" w:rsidRDefault="006B18BB" w:rsidP="006B1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 и обучение грамоте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9.00-9.30</w:t>
            </w:r>
          </w:p>
          <w:p w:rsidR="007F3907" w:rsidRDefault="006B18BB" w:rsidP="006B1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Рисование 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9.40-10.10</w:t>
            </w:r>
            <w:r>
              <w:rPr>
                <w:rFonts w:ascii="Times New Roman" w:hAnsi="Times New Roman" w:cs="Times New Roman"/>
              </w:rPr>
              <w:t xml:space="preserve"> 3.Физкультурное</w:t>
            </w:r>
          </w:p>
          <w:p w:rsidR="006B18BB" w:rsidRPr="006B18BB" w:rsidRDefault="006B18BB" w:rsidP="006B18B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10.15-10.45</w:t>
            </w:r>
          </w:p>
        </w:tc>
      </w:tr>
      <w:tr w:rsidR="004871A4" w:rsidTr="00B2128E">
        <w:trPr>
          <w:cantSplit/>
          <w:trHeight w:val="1549"/>
        </w:trPr>
        <w:tc>
          <w:tcPr>
            <w:tcW w:w="675" w:type="dxa"/>
            <w:textDirection w:val="btLr"/>
          </w:tcPr>
          <w:p w:rsidR="007F3907" w:rsidRPr="00332951" w:rsidRDefault="007F3907" w:rsidP="003329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5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7F3907" w:rsidRDefault="004871A4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Игры с дидактическим материалом</w:t>
            </w:r>
          </w:p>
          <w:p w:rsidR="004871A4" w:rsidRPr="00332951" w:rsidRDefault="004871A4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Развитие движений</w:t>
            </w:r>
          </w:p>
        </w:tc>
        <w:tc>
          <w:tcPr>
            <w:tcW w:w="1843" w:type="dxa"/>
          </w:tcPr>
          <w:p w:rsidR="007F3907" w:rsidRDefault="007F3907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ФЭМП</w:t>
            </w:r>
          </w:p>
          <w:p w:rsidR="007F3907" w:rsidRDefault="007F3907" w:rsidP="0033295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9.00-9.15</w:t>
            </w:r>
          </w:p>
          <w:p w:rsidR="007F3907" w:rsidRDefault="007F3907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Музыкальное</w:t>
            </w:r>
          </w:p>
          <w:p w:rsidR="007F3907" w:rsidRPr="00CA6B00" w:rsidRDefault="007F3907" w:rsidP="0033295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11.00-11.15</w:t>
            </w:r>
          </w:p>
        </w:tc>
        <w:tc>
          <w:tcPr>
            <w:tcW w:w="1843" w:type="dxa"/>
          </w:tcPr>
          <w:p w:rsidR="00F375BD" w:rsidRDefault="00F375BD" w:rsidP="00F37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Музыкальное</w:t>
            </w:r>
          </w:p>
          <w:p w:rsidR="00F375BD" w:rsidRDefault="00F375BD" w:rsidP="00F375B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9.00-9.15</w:t>
            </w:r>
          </w:p>
          <w:p w:rsidR="00F375BD" w:rsidRPr="00F375BD" w:rsidRDefault="00F375BD" w:rsidP="00F37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ФЭМП</w:t>
            </w:r>
          </w:p>
          <w:p w:rsidR="00F375BD" w:rsidRPr="00F375BD" w:rsidRDefault="00F375BD" w:rsidP="00F375B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9.25-9.40</w:t>
            </w:r>
          </w:p>
          <w:p w:rsidR="007F3907" w:rsidRPr="00332951" w:rsidRDefault="007F3907" w:rsidP="003329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3907" w:rsidRDefault="007F3907" w:rsidP="002E47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Музыкальное</w:t>
            </w:r>
          </w:p>
          <w:p w:rsidR="007F3907" w:rsidRDefault="007F3907" w:rsidP="002E472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9.15-9.30</w:t>
            </w:r>
          </w:p>
          <w:p w:rsidR="007F3907" w:rsidRDefault="007F3907" w:rsidP="002E47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Введение в математику</w:t>
            </w:r>
          </w:p>
          <w:p w:rsidR="007F3907" w:rsidRPr="007F3907" w:rsidRDefault="007F3907" w:rsidP="002E472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9.40-9.55</w:t>
            </w:r>
          </w:p>
          <w:p w:rsidR="007F3907" w:rsidRPr="00332951" w:rsidRDefault="007F3907" w:rsidP="002E47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71A4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1.Ознакомление с окружающим</w:t>
            </w:r>
          </w:p>
          <w:p w:rsidR="004871A4" w:rsidRDefault="004871A4" w:rsidP="004871A4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9.00-9.20</w:t>
            </w:r>
          </w:p>
          <w:p w:rsidR="004871A4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Музыкальное</w:t>
            </w:r>
          </w:p>
          <w:p w:rsidR="004871A4" w:rsidRDefault="004871A4" w:rsidP="004871A4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9.30-9.50</w:t>
            </w:r>
          </w:p>
          <w:p w:rsidR="004871A4" w:rsidRPr="004871A4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Лепка/аппликация</w:t>
            </w:r>
          </w:p>
          <w:p w:rsidR="007F3907" w:rsidRPr="004871A4" w:rsidRDefault="004871A4" w:rsidP="0033295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10.00-10.20</w:t>
            </w:r>
          </w:p>
        </w:tc>
        <w:tc>
          <w:tcPr>
            <w:tcW w:w="1984" w:type="dxa"/>
          </w:tcPr>
          <w:p w:rsidR="007F3907" w:rsidRDefault="007F3907" w:rsidP="007F39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 и обучение грамоте</w:t>
            </w:r>
          </w:p>
          <w:p w:rsidR="007F3907" w:rsidRDefault="007F3907" w:rsidP="007F390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9.00-9.25</w:t>
            </w:r>
          </w:p>
          <w:p w:rsidR="007F3907" w:rsidRDefault="007F3907" w:rsidP="007F39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Музыкальное</w:t>
            </w:r>
          </w:p>
          <w:p w:rsidR="007F3907" w:rsidRDefault="007F3907" w:rsidP="007F390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9.50-10.15</w:t>
            </w:r>
          </w:p>
          <w:p w:rsidR="007F3907" w:rsidRPr="007F3907" w:rsidRDefault="007F3907" w:rsidP="007F39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Социально-личностное развитие</w:t>
            </w:r>
          </w:p>
          <w:p w:rsidR="007F3907" w:rsidRPr="00332951" w:rsidRDefault="007F3907" w:rsidP="007F39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10.30-10.55</w:t>
            </w:r>
          </w:p>
        </w:tc>
        <w:tc>
          <w:tcPr>
            <w:tcW w:w="2835" w:type="dxa"/>
          </w:tcPr>
          <w:p w:rsidR="006B18BB" w:rsidRDefault="006B18BB" w:rsidP="006B1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Введение в математику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9.00-9.30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Введение в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итературу</w:t>
            </w:r>
          </w:p>
          <w:p w:rsidR="007F3907" w:rsidRDefault="006B18BB" w:rsidP="006B18B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9.40-10.10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3.Музыкальное</w:t>
            </w:r>
          </w:p>
          <w:p w:rsidR="006B18BB" w:rsidRPr="00332951" w:rsidRDefault="006B18BB" w:rsidP="006B1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10.15-10.45</w:t>
            </w:r>
          </w:p>
        </w:tc>
      </w:tr>
      <w:tr w:rsidR="004871A4" w:rsidTr="00B2128E">
        <w:trPr>
          <w:cantSplit/>
          <w:trHeight w:val="1685"/>
        </w:trPr>
        <w:tc>
          <w:tcPr>
            <w:tcW w:w="675" w:type="dxa"/>
            <w:textDirection w:val="btLr"/>
          </w:tcPr>
          <w:p w:rsidR="007F3907" w:rsidRPr="00332951" w:rsidRDefault="007F3907" w:rsidP="003329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843" w:type="dxa"/>
          </w:tcPr>
          <w:p w:rsidR="007F3907" w:rsidRDefault="004871A4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1.Музыкальное</w:t>
            </w:r>
          </w:p>
          <w:p w:rsidR="004871A4" w:rsidRPr="00332951" w:rsidRDefault="004871A4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Игры со строительным материалом</w:t>
            </w:r>
          </w:p>
        </w:tc>
        <w:tc>
          <w:tcPr>
            <w:tcW w:w="1843" w:type="dxa"/>
          </w:tcPr>
          <w:p w:rsidR="007F3907" w:rsidRDefault="007F3907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Развитие речи</w:t>
            </w:r>
          </w:p>
          <w:p w:rsidR="007F3907" w:rsidRDefault="007F3907" w:rsidP="00CA6B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9.00-9.15</w:t>
            </w:r>
          </w:p>
          <w:p w:rsidR="007F3907" w:rsidRDefault="007F3907" w:rsidP="00CA6B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Физкультурное</w:t>
            </w:r>
          </w:p>
          <w:p w:rsidR="007F3907" w:rsidRDefault="007F3907" w:rsidP="00CA6B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11.00-11.15</w:t>
            </w:r>
          </w:p>
          <w:p w:rsidR="007F3907" w:rsidRPr="00CA6B00" w:rsidRDefault="007F3907" w:rsidP="00332951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F375BD" w:rsidRDefault="00F375BD" w:rsidP="00F37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Музыкальное</w:t>
            </w:r>
          </w:p>
          <w:p w:rsidR="00F375BD" w:rsidRDefault="00F375BD" w:rsidP="00F375B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9.00-9.15</w:t>
            </w:r>
          </w:p>
          <w:p w:rsidR="00F375BD" w:rsidRPr="00F375BD" w:rsidRDefault="00F375BD" w:rsidP="00F37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Развитие речи</w:t>
            </w:r>
          </w:p>
          <w:p w:rsidR="00F375BD" w:rsidRPr="00F375BD" w:rsidRDefault="00F375BD" w:rsidP="00F375B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9.25-9.40</w:t>
            </w:r>
          </w:p>
          <w:p w:rsidR="007F3907" w:rsidRPr="00332951" w:rsidRDefault="007F3907" w:rsidP="003329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3907" w:rsidRDefault="007F3907" w:rsidP="002E47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Музыкальное</w:t>
            </w:r>
          </w:p>
          <w:p w:rsidR="007F3907" w:rsidRDefault="007F3907" w:rsidP="002E472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9.15-9.30</w:t>
            </w:r>
          </w:p>
          <w:p w:rsidR="007F3907" w:rsidRDefault="007F3907" w:rsidP="002E47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Ознакомление с окружающим</w:t>
            </w:r>
          </w:p>
          <w:p w:rsidR="007F3907" w:rsidRPr="007F3907" w:rsidRDefault="007F3907" w:rsidP="002E472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9.40-9.55</w:t>
            </w:r>
          </w:p>
          <w:p w:rsidR="007F3907" w:rsidRPr="007F3907" w:rsidRDefault="007F3907" w:rsidP="002E472D">
            <w:pPr>
              <w:pStyle w:val="a3"/>
              <w:rPr>
                <w:rFonts w:ascii="Times New Roman" w:hAnsi="Times New Roman" w:cs="Times New Roman"/>
              </w:rPr>
            </w:pPr>
          </w:p>
          <w:p w:rsidR="007F3907" w:rsidRPr="00332951" w:rsidRDefault="007F3907" w:rsidP="002E47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71A4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Введение в математику</w:t>
            </w:r>
          </w:p>
          <w:p w:rsidR="004871A4" w:rsidRDefault="004871A4" w:rsidP="004871A4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9.00-9.20</w:t>
            </w:r>
          </w:p>
          <w:p w:rsidR="004871A4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Музыкальное</w:t>
            </w:r>
          </w:p>
          <w:p w:rsidR="004871A4" w:rsidRDefault="004871A4" w:rsidP="004871A4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9.30-9.50</w:t>
            </w:r>
          </w:p>
          <w:p w:rsidR="004871A4" w:rsidRDefault="004871A4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Введение в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B18BB"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итературу</w:t>
            </w:r>
          </w:p>
          <w:p w:rsidR="007F3907" w:rsidRPr="00332951" w:rsidRDefault="004871A4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10.00-10.20</w:t>
            </w:r>
          </w:p>
        </w:tc>
        <w:tc>
          <w:tcPr>
            <w:tcW w:w="1984" w:type="dxa"/>
          </w:tcPr>
          <w:p w:rsidR="007F3907" w:rsidRDefault="007F3907" w:rsidP="007F39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Введение в математику</w:t>
            </w:r>
          </w:p>
          <w:p w:rsidR="007F3907" w:rsidRDefault="007F3907" w:rsidP="007F390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9.00-9.25</w:t>
            </w:r>
          </w:p>
          <w:p w:rsidR="007F3907" w:rsidRDefault="007F3907" w:rsidP="007F390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2. Музыкальное</w:t>
            </w:r>
          </w:p>
          <w:p w:rsidR="007F3907" w:rsidRDefault="007F3907" w:rsidP="007F390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9.50-10.15</w:t>
            </w:r>
          </w:p>
          <w:p w:rsidR="007F3907" w:rsidRDefault="007F3907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Аппликация</w:t>
            </w:r>
          </w:p>
          <w:p w:rsidR="007F3907" w:rsidRPr="00332951" w:rsidRDefault="007F3907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10.30-10.55</w:t>
            </w:r>
          </w:p>
        </w:tc>
        <w:tc>
          <w:tcPr>
            <w:tcW w:w="2835" w:type="dxa"/>
          </w:tcPr>
          <w:p w:rsidR="006B18BB" w:rsidRDefault="006B18BB" w:rsidP="006B1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 и обучение грамоте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9.00-9.30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Риторика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9.40-10.10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3.Физкультурное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10.15-10.45</w:t>
            </w:r>
          </w:p>
          <w:p w:rsidR="007F3907" w:rsidRPr="00332951" w:rsidRDefault="007F3907" w:rsidP="006B18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871A4" w:rsidTr="00B2128E">
        <w:trPr>
          <w:cantSplit/>
          <w:trHeight w:val="1567"/>
        </w:trPr>
        <w:tc>
          <w:tcPr>
            <w:tcW w:w="675" w:type="dxa"/>
            <w:textDirection w:val="btLr"/>
          </w:tcPr>
          <w:p w:rsidR="007F3907" w:rsidRPr="00332951" w:rsidRDefault="007F3907" w:rsidP="003329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43" w:type="dxa"/>
          </w:tcPr>
          <w:p w:rsidR="004871A4" w:rsidRPr="00332951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 w:rsidRPr="00332951">
              <w:rPr>
                <w:rFonts w:ascii="Times New Roman" w:hAnsi="Times New Roman" w:cs="Times New Roman"/>
              </w:rPr>
              <w:t>1. Расширение ориентировки</w:t>
            </w:r>
          </w:p>
          <w:p w:rsidR="004871A4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32951">
              <w:rPr>
                <w:rFonts w:ascii="Times New Roman" w:hAnsi="Times New Roman" w:cs="Times New Roman"/>
              </w:rPr>
              <w:t xml:space="preserve"> окружающем и развитие речи </w:t>
            </w:r>
          </w:p>
          <w:p w:rsidR="007F3907" w:rsidRPr="00332951" w:rsidRDefault="004871A4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Развитие движений</w:t>
            </w:r>
          </w:p>
        </w:tc>
        <w:tc>
          <w:tcPr>
            <w:tcW w:w="1843" w:type="dxa"/>
          </w:tcPr>
          <w:p w:rsidR="007F3907" w:rsidRDefault="007F3907" w:rsidP="00CA6B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Формирование целостной культуры мира</w:t>
            </w:r>
          </w:p>
          <w:p w:rsidR="007F3907" w:rsidRDefault="007F3907" w:rsidP="00CA6B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9.00-9.15</w:t>
            </w:r>
          </w:p>
          <w:p w:rsidR="007F3907" w:rsidRDefault="007F3907" w:rsidP="00CA6B00">
            <w:pPr>
              <w:pStyle w:val="a3"/>
              <w:rPr>
                <w:rFonts w:ascii="Times New Roman" w:hAnsi="Times New Roman" w:cs="Times New Roman"/>
              </w:rPr>
            </w:pPr>
            <w:r w:rsidRPr="00CA6B0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Музыкальное</w:t>
            </w:r>
          </w:p>
          <w:p w:rsidR="007F3907" w:rsidRPr="00332951" w:rsidRDefault="007F3907" w:rsidP="00CA6B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11.00-11.15</w:t>
            </w:r>
          </w:p>
        </w:tc>
        <w:tc>
          <w:tcPr>
            <w:tcW w:w="1843" w:type="dxa"/>
          </w:tcPr>
          <w:p w:rsidR="00F375BD" w:rsidRDefault="00F375BD" w:rsidP="00F37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Физкультурное</w:t>
            </w:r>
          </w:p>
          <w:p w:rsidR="00F375BD" w:rsidRDefault="00F375BD" w:rsidP="00F375B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9.00-9.15</w:t>
            </w:r>
          </w:p>
          <w:p w:rsidR="00F375BD" w:rsidRPr="00F375BD" w:rsidRDefault="00F375BD" w:rsidP="00F37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Формирова</w:t>
            </w:r>
            <w:r w:rsidR="00487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целостной культуры мира</w:t>
            </w:r>
          </w:p>
          <w:p w:rsidR="00F375BD" w:rsidRPr="00F375BD" w:rsidRDefault="00F375BD" w:rsidP="00F375B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9.25-9.40</w:t>
            </w:r>
          </w:p>
          <w:p w:rsidR="007F3907" w:rsidRPr="00332951" w:rsidRDefault="007F3907" w:rsidP="003329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3907" w:rsidRDefault="007F3907" w:rsidP="002E47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Физкультурное</w:t>
            </w:r>
          </w:p>
          <w:p w:rsidR="007F3907" w:rsidRDefault="007F3907" w:rsidP="002E472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9.15-9.30</w:t>
            </w:r>
          </w:p>
          <w:p w:rsidR="007F3907" w:rsidRDefault="007F3907" w:rsidP="002E472D">
            <w:pPr>
              <w:pStyle w:val="a3"/>
              <w:rPr>
                <w:rFonts w:ascii="Times New Roman" w:hAnsi="Times New Roman" w:cs="Times New Roman"/>
              </w:rPr>
            </w:pPr>
            <w:r w:rsidRPr="007F3907">
              <w:rPr>
                <w:rFonts w:ascii="Times New Roman" w:hAnsi="Times New Roman" w:cs="Times New Roman"/>
              </w:rPr>
              <w:t>2. Синтез искусств</w:t>
            </w:r>
            <w:r>
              <w:rPr>
                <w:rFonts w:ascii="Times New Roman" w:hAnsi="Times New Roman" w:cs="Times New Roman"/>
              </w:rPr>
              <w:t>/рисование</w:t>
            </w:r>
          </w:p>
          <w:p w:rsidR="007F3907" w:rsidRPr="007F3907" w:rsidRDefault="007F3907" w:rsidP="002E47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9.40-9.55</w:t>
            </w:r>
          </w:p>
          <w:p w:rsidR="007F3907" w:rsidRPr="00332951" w:rsidRDefault="007F3907" w:rsidP="002E47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71A4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Развитие речи и обучение грамоте</w:t>
            </w:r>
          </w:p>
          <w:p w:rsidR="004871A4" w:rsidRDefault="004871A4" w:rsidP="004871A4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9.00-9.20</w:t>
            </w:r>
          </w:p>
          <w:p w:rsidR="004871A4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Физкультурное</w:t>
            </w:r>
          </w:p>
          <w:p w:rsidR="004871A4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9.30-9.50</w:t>
            </w:r>
            <w:r>
              <w:rPr>
                <w:rFonts w:ascii="Times New Roman" w:hAnsi="Times New Roman" w:cs="Times New Roman"/>
              </w:rPr>
              <w:t xml:space="preserve"> 3.Рисование</w:t>
            </w:r>
          </w:p>
          <w:p w:rsidR="007F3907" w:rsidRPr="00332951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10.00-10.20</w:t>
            </w:r>
          </w:p>
        </w:tc>
        <w:tc>
          <w:tcPr>
            <w:tcW w:w="1984" w:type="dxa"/>
          </w:tcPr>
          <w:p w:rsidR="007F3907" w:rsidRDefault="007F3907" w:rsidP="007F39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Ознакомление с окружающим</w:t>
            </w:r>
          </w:p>
          <w:p w:rsidR="007F3907" w:rsidRDefault="007F3907" w:rsidP="007F390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9.00-9.25</w:t>
            </w:r>
          </w:p>
          <w:p w:rsidR="007F3907" w:rsidRPr="007F3907" w:rsidRDefault="007F3907" w:rsidP="007F39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Лепка</w:t>
            </w:r>
          </w:p>
          <w:p w:rsidR="007F3907" w:rsidRDefault="007F3907" w:rsidP="007F390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9.50-10.15</w:t>
            </w:r>
          </w:p>
          <w:p w:rsidR="007F3907" w:rsidRDefault="007F3907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375BD">
              <w:rPr>
                <w:rFonts w:ascii="Times New Roman" w:hAnsi="Times New Roman" w:cs="Times New Roman"/>
              </w:rPr>
              <w:t>Физкультурное</w:t>
            </w:r>
          </w:p>
          <w:p w:rsidR="00F375BD" w:rsidRPr="00332951" w:rsidRDefault="00F375BD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10.30-10.55</w:t>
            </w:r>
          </w:p>
        </w:tc>
        <w:tc>
          <w:tcPr>
            <w:tcW w:w="2835" w:type="dxa"/>
          </w:tcPr>
          <w:p w:rsidR="006B18BB" w:rsidRDefault="006B18BB" w:rsidP="006B1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Ознакомление с окружающим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9.00-9.30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Аппликация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9.40-10.10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Музыкальное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10.15-10.45</w:t>
            </w:r>
          </w:p>
          <w:p w:rsidR="007F3907" w:rsidRPr="00332951" w:rsidRDefault="007F3907" w:rsidP="003329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871A4" w:rsidTr="00B2128E">
        <w:trPr>
          <w:cantSplit/>
          <w:trHeight w:val="1645"/>
        </w:trPr>
        <w:tc>
          <w:tcPr>
            <w:tcW w:w="675" w:type="dxa"/>
            <w:textDirection w:val="btLr"/>
          </w:tcPr>
          <w:p w:rsidR="007F3907" w:rsidRPr="00332951" w:rsidRDefault="007F3907" w:rsidP="0033295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843" w:type="dxa"/>
          </w:tcPr>
          <w:p w:rsidR="004871A4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Игры с дидактическим материалом</w:t>
            </w:r>
          </w:p>
          <w:p w:rsidR="004871A4" w:rsidRPr="00332951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32951">
              <w:rPr>
                <w:rFonts w:ascii="Times New Roman" w:hAnsi="Times New Roman" w:cs="Times New Roman"/>
              </w:rPr>
              <w:t>Расширение ориентировки</w:t>
            </w:r>
          </w:p>
          <w:p w:rsidR="004871A4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32951">
              <w:rPr>
                <w:rFonts w:ascii="Times New Roman" w:hAnsi="Times New Roman" w:cs="Times New Roman"/>
              </w:rPr>
              <w:t xml:space="preserve"> окружающем и развитие речи </w:t>
            </w:r>
          </w:p>
          <w:p w:rsidR="007F3907" w:rsidRPr="00332951" w:rsidRDefault="007F3907" w:rsidP="003329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3907" w:rsidRDefault="007F3907" w:rsidP="003329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Лепка/аппликация</w:t>
            </w:r>
          </w:p>
          <w:p w:rsidR="007F3907" w:rsidRDefault="007F3907" w:rsidP="00CA6B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9.00-9.15</w:t>
            </w:r>
          </w:p>
          <w:p w:rsidR="007F3907" w:rsidRDefault="007F3907" w:rsidP="00CA6B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Физкультурное</w:t>
            </w:r>
          </w:p>
          <w:p w:rsidR="007F3907" w:rsidRPr="00332951" w:rsidRDefault="007F3907" w:rsidP="00CA6B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воздухе)</w:t>
            </w:r>
          </w:p>
        </w:tc>
        <w:tc>
          <w:tcPr>
            <w:tcW w:w="1843" w:type="dxa"/>
          </w:tcPr>
          <w:p w:rsidR="00F375BD" w:rsidRDefault="00F375BD" w:rsidP="00F375B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1. Лепка/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апплика</w:t>
            </w:r>
            <w:r w:rsidR="00487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="004871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>9.00-9.15</w:t>
            </w:r>
          </w:p>
          <w:p w:rsidR="00F375BD" w:rsidRDefault="00F375BD" w:rsidP="00F37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Физкультурное</w:t>
            </w:r>
          </w:p>
          <w:p w:rsidR="007F3907" w:rsidRPr="00332951" w:rsidRDefault="00F375BD" w:rsidP="00F37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воздухе)</w:t>
            </w:r>
          </w:p>
        </w:tc>
        <w:tc>
          <w:tcPr>
            <w:tcW w:w="1984" w:type="dxa"/>
          </w:tcPr>
          <w:p w:rsidR="007F3907" w:rsidRDefault="007F3907" w:rsidP="002E47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Лепка/аппликация</w:t>
            </w:r>
          </w:p>
          <w:p w:rsidR="007F3907" w:rsidRDefault="007F3907" w:rsidP="002E472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9.15-9.30</w:t>
            </w:r>
          </w:p>
          <w:p w:rsidR="007F3907" w:rsidRDefault="007F3907" w:rsidP="002E47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Физкультурное</w:t>
            </w:r>
          </w:p>
          <w:p w:rsidR="007F3907" w:rsidRPr="00332951" w:rsidRDefault="007F3907" w:rsidP="002E47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воздухе)</w:t>
            </w:r>
          </w:p>
        </w:tc>
        <w:tc>
          <w:tcPr>
            <w:tcW w:w="1985" w:type="dxa"/>
          </w:tcPr>
          <w:p w:rsidR="004871A4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F3907">
              <w:rPr>
                <w:rFonts w:ascii="Times New Roman" w:hAnsi="Times New Roman" w:cs="Times New Roman"/>
              </w:rPr>
              <w:t>Синтез искусств</w:t>
            </w:r>
          </w:p>
          <w:p w:rsidR="004871A4" w:rsidRDefault="004871A4" w:rsidP="004871A4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9.00-9.20</w:t>
            </w:r>
          </w:p>
          <w:p w:rsidR="004871A4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Физкультурное</w:t>
            </w:r>
          </w:p>
          <w:p w:rsidR="007F3907" w:rsidRPr="00332951" w:rsidRDefault="004871A4" w:rsidP="00487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воздухе)</w:t>
            </w:r>
          </w:p>
        </w:tc>
        <w:tc>
          <w:tcPr>
            <w:tcW w:w="1984" w:type="dxa"/>
          </w:tcPr>
          <w:p w:rsidR="00F375BD" w:rsidRDefault="00F375BD" w:rsidP="00F37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Введение в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итературу</w:t>
            </w:r>
          </w:p>
          <w:p w:rsidR="00F375BD" w:rsidRDefault="00F375BD" w:rsidP="00F375BD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9.00-9.25</w:t>
            </w:r>
          </w:p>
          <w:p w:rsidR="00F375BD" w:rsidRDefault="00F375BD" w:rsidP="00F37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Физкультурное</w:t>
            </w:r>
          </w:p>
          <w:p w:rsidR="00F375BD" w:rsidRPr="00F375BD" w:rsidRDefault="00F375BD" w:rsidP="00F375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воздухе)</w:t>
            </w:r>
          </w:p>
          <w:p w:rsidR="007F3907" w:rsidRPr="00332951" w:rsidRDefault="007F3907" w:rsidP="003329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18BB" w:rsidRDefault="006B18BB" w:rsidP="006B1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F3907">
              <w:rPr>
                <w:rFonts w:ascii="Times New Roman" w:hAnsi="Times New Roman" w:cs="Times New Roman"/>
              </w:rPr>
              <w:t>Синтез искусств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9.00-9.30</w:t>
            </w:r>
          </w:p>
          <w:p w:rsidR="006B18BB" w:rsidRPr="007F3907" w:rsidRDefault="006B18BB" w:rsidP="006B1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Лепка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9.40-10.10</w:t>
            </w:r>
          </w:p>
          <w:p w:rsidR="006B18BB" w:rsidRDefault="006B18BB" w:rsidP="006B1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Физкультурное</w:t>
            </w:r>
          </w:p>
          <w:p w:rsidR="006B18BB" w:rsidRPr="00F375BD" w:rsidRDefault="006B18BB" w:rsidP="006B18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воздухе)</w:t>
            </w:r>
          </w:p>
          <w:p w:rsidR="007F3907" w:rsidRPr="00332951" w:rsidRDefault="007F3907" w:rsidP="003329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32951" w:rsidRPr="00332951" w:rsidRDefault="00332951" w:rsidP="003329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32951" w:rsidRPr="00332951" w:rsidSect="0033295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951"/>
    <w:rsid w:val="000011BD"/>
    <w:rsid w:val="000D3278"/>
    <w:rsid w:val="00332951"/>
    <w:rsid w:val="003968F0"/>
    <w:rsid w:val="004871A4"/>
    <w:rsid w:val="006B18BB"/>
    <w:rsid w:val="007F3907"/>
    <w:rsid w:val="008E3864"/>
    <w:rsid w:val="00961253"/>
    <w:rsid w:val="00AE724B"/>
    <w:rsid w:val="00B2128E"/>
    <w:rsid w:val="00B4716A"/>
    <w:rsid w:val="00C510C3"/>
    <w:rsid w:val="00C6054A"/>
    <w:rsid w:val="00CA6B00"/>
    <w:rsid w:val="00F3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951"/>
    <w:pPr>
      <w:spacing w:after="0" w:line="240" w:lineRule="auto"/>
    </w:pPr>
  </w:style>
  <w:style w:type="table" w:styleId="a4">
    <w:name w:val="Table Grid"/>
    <w:basedOn w:val="a1"/>
    <w:uiPriority w:val="59"/>
    <w:rsid w:val="00332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dcterms:created xsi:type="dcterms:W3CDTF">2016-11-23T09:17:00Z</dcterms:created>
  <dcterms:modified xsi:type="dcterms:W3CDTF">2017-01-16T09:11:00Z</dcterms:modified>
</cp:coreProperties>
</file>