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8D" w:rsidRDefault="00E50257" w:rsidP="00E50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257">
        <w:rPr>
          <w:rFonts w:ascii="Times New Roman" w:hAnsi="Times New Roman" w:cs="Times New Roman"/>
          <w:b/>
          <w:sz w:val="24"/>
          <w:szCs w:val="24"/>
        </w:rPr>
        <w:t>МКДОУ «Лемешкинский детский сад «Солнышко»</w:t>
      </w:r>
    </w:p>
    <w:p w:rsidR="00E50257" w:rsidRDefault="00E50257" w:rsidP="00E502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257" w:rsidRDefault="00E50257" w:rsidP="00E502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0257">
        <w:rPr>
          <w:rFonts w:ascii="Times New Roman" w:hAnsi="Times New Roman" w:cs="Times New Roman"/>
          <w:b/>
          <w:sz w:val="40"/>
          <w:szCs w:val="40"/>
        </w:rPr>
        <w:t>Список детей дежурной группы детского сада</w:t>
      </w:r>
    </w:p>
    <w:p w:rsidR="00E50257" w:rsidRDefault="00E50257" w:rsidP="00E502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028"/>
        <w:gridCol w:w="1259"/>
        <w:gridCol w:w="2255"/>
        <w:gridCol w:w="2028"/>
        <w:gridCol w:w="1547"/>
      </w:tblGrid>
      <w:tr w:rsidR="00374A8B" w:rsidTr="00E50257">
        <w:tc>
          <w:tcPr>
            <w:tcW w:w="675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ребёнка</w:t>
            </w:r>
          </w:p>
        </w:tc>
        <w:tc>
          <w:tcPr>
            <w:tcW w:w="992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126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мамы, место работы</w:t>
            </w:r>
          </w:p>
        </w:tc>
        <w:tc>
          <w:tcPr>
            <w:tcW w:w="2197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папы, место работы</w:t>
            </w:r>
          </w:p>
        </w:tc>
        <w:tc>
          <w:tcPr>
            <w:tcW w:w="1596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номер телефона</w:t>
            </w:r>
          </w:p>
        </w:tc>
      </w:tr>
      <w:tr w:rsidR="00374A8B" w:rsidTr="00E50257">
        <w:tc>
          <w:tcPr>
            <w:tcW w:w="675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Бессарабов Ярослав</w:t>
            </w:r>
          </w:p>
        </w:tc>
        <w:tc>
          <w:tcPr>
            <w:tcW w:w="992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15.08.17.</w:t>
            </w:r>
          </w:p>
        </w:tc>
        <w:tc>
          <w:tcPr>
            <w:tcW w:w="2126" w:type="dxa"/>
          </w:tcPr>
          <w:p w:rsidR="00E50257" w:rsidRDefault="00374A8B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Бессарабова Елена Андреевна</w:t>
            </w:r>
            <w:r w:rsidR="00AB4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бухгалтер ИП Решетняк АИ</w:t>
            </w:r>
          </w:p>
        </w:tc>
        <w:tc>
          <w:tcPr>
            <w:tcW w:w="2197" w:type="dxa"/>
          </w:tcPr>
          <w:p w:rsidR="00E50257" w:rsidRDefault="00374A8B" w:rsidP="00AB4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Бессарабов Денис</w:t>
            </w:r>
            <w:r w:rsidR="00AB4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Михайлович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4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механизатор</w:t>
            </w:r>
            <w:r w:rsidR="00AB43EE">
              <w:rPr>
                <w:rFonts w:ascii="Times New Roman" w:hAnsi="Times New Roman" w:cs="Times New Roman"/>
                <w:b/>
                <w:sz w:val="24"/>
                <w:szCs w:val="24"/>
              </w:rPr>
              <w:t>ИП Решетняк АИ</w:t>
            </w:r>
            <w:r w:rsidR="00AB4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1596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7F1" w:rsidRDefault="005A47F1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8-937-560-25-31</w:t>
            </w:r>
          </w:p>
        </w:tc>
      </w:tr>
      <w:tr w:rsidR="00374A8B" w:rsidTr="00E50257">
        <w:tc>
          <w:tcPr>
            <w:tcW w:w="675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Березанская Любовь</w:t>
            </w:r>
          </w:p>
        </w:tc>
        <w:tc>
          <w:tcPr>
            <w:tcW w:w="992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27.04.18.</w:t>
            </w:r>
          </w:p>
        </w:tc>
        <w:tc>
          <w:tcPr>
            <w:tcW w:w="2126" w:type="dxa"/>
          </w:tcPr>
          <w:p w:rsidR="00E50257" w:rsidRDefault="00374A8B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Березанская Татьяна Владимировна</w:t>
            </w:r>
            <w:r w:rsidR="00AB4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43EE" w:rsidRDefault="00AB43EE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работник ГКУСО Руднянский ЦСОН</w:t>
            </w:r>
          </w:p>
        </w:tc>
        <w:tc>
          <w:tcPr>
            <w:tcW w:w="2197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A8B" w:rsidRDefault="00374A8B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E50257" w:rsidRDefault="005A47F1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8-927-529-32-37</w:t>
            </w:r>
          </w:p>
        </w:tc>
      </w:tr>
      <w:tr w:rsidR="00374A8B" w:rsidTr="00E50257">
        <w:tc>
          <w:tcPr>
            <w:tcW w:w="675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Заколоворотный Михаил</w:t>
            </w:r>
          </w:p>
        </w:tc>
        <w:tc>
          <w:tcPr>
            <w:tcW w:w="992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18.12.15.</w:t>
            </w:r>
          </w:p>
        </w:tc>
        <w:tc>
          <w:tcPr>
            <w:tcW w:w="2126" w:type="dxa"/>
          </w:tcPr>
          <w:p w:rsidR="00E50257" w:rsidRDefault="00374A8B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Заколоворотная Светлана Георгиевна</w:t>
            </w:r>
            <w:r w:rsidR="005A4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директор Осичковской СОШ</w:t>
            </w:r>
          </w:p>
        </w:tc>
        <w:tc>
          <w:tcPr>
            <w:tcW w:w="2197" w:type="dxa"/>
          </w:tcPr>
          <w:p w:rsidR="00E50257" w:rsidRDefault="00374A8B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Заколоворотный Василий Сергеевич</w:t>
            </w:r>
            <w:r w:rsidR="005A4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глава фермерского хозяйства</w:t>
            </w:r>
          </w:p>
        </w:tc>
        <w:tc>
          <w:tcPr>
            <w:tcW w:w="1596" w:type="dxa"/>
          </w:tcPr>
          <w:p w:rsidR="00E50257" w:rsidRDefault="005A47F1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8-937-722-33-39</w:t>
            </w:r>
          </w:p>
        </w:tc>
      </w:tr>
      <w:tr w:rsidR="00374A8B" w:rsidTr="00E50257">
        <w:tc>
          <w:tcPr>
            <w:tcW w:w="675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Лымарев Владимир</w:t>
            </w:r>
          </w:p>
        </w:tc>
        <w:tc>
          <w:tcPr>
            <w:tcW w:w="992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07.07.17.</w:t>
            </w:r>
          </w:p>
        </w:tc>
        <w:tc>
          <w:tcPr>
            <w:tcW w:w="2126" w:type="dxa"/>
          </w:tcPr>
          <w:p w:rsidR="00E50257" w:rsidRDefault="00374A8B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Лымарева Надежда Владимировна</w:t>
            </w:r>
            <w:r w:rsidR="005A4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дворник Лемешкинского детского сада</w:t>
            </w:r>
          </w:p>
        </w:tc>
        <w:tc>
          <w:tcPr>
            <w:tcW w:w="2197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A8B" w:rsidRDefault="00374A8B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E50257" w:rsidRDefault="005A47F1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8-937-536-88-51</w:t>
            </w:r>
          </w:p>
        </w:tc>
      </w:tr>
      <w:tr w:rsidR="00374A8B" w:rsidTr="00E50257">
        <w:tc>
          <w:tcPr>
            <w:tcW w:w="675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Меженский Савелий</w:t>
            </w:r>
          </w:p>
        </w:tc>
        <w:tc>
          <w:tcPr>
            <w:tcW w:w="992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28.11.14.</w:t>
            </w:r>
          </w:p>
        </w:tc>
        <w:tc>
          <w:tcPr>
            <w:tcW w:w="2126" w:type="dxa"/>
          </w:tcPr>
          <w:p w:rsidR="00E50257" w:rsidRDefault="00374A8B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Меженская Ирина Сергеевна</w:t>
            </w:r>
            <w:r w:rsidR="00727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 Руднянского муниципального района,специалист</w:t>
            </w:r>
          </w:p>
        </w:tc>
        <w:tc>
          <w:tcPr>
            <w:tcW w:w="2197" w:type="dxa"/>
          </w:tcPr>
          <w:p w:rsidR="00E50257" w:rsidRDefault="00374A8B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Меженский Андрей Юрьевич</w:t>
            </w:r>
            <w:r w:rsidR="00727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механизатор. «Дельта Агро»</w:t>
            </w:r>
            <w:bookmarkStart w:id="0" w:name="_GoBack"/>
            <w:bookmarkEnd w:id="0"/>
          </w:p>
        </w:tc>
        <w:tc>
          <w:tcPr>
            <w:tcW w:w="1596" w:type="dxa"/>
          </w:tcPr>
          <w:p w:rsidR="00E50257" w:rsidRDefault="005A47F1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8-905-337-66-34</w:t>
            </w:r>
          </w:p>
        </w:tc>
      </w:tr>
      <w:tr w:rsidR="00374A8B" w:rsidTr="00E50257">
        <w:tc>
          <w:tcPr>
            <w:tcW w:w="675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Меженский Юрий</w:t>
            </w:r>
          </w:p>
        </w:tc>
        <w:tc>
          <w:tcPr>
            <w:tcW w:w="992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09.10.16.</w:t>
            </w:r>
          </w:p>
        </w:tc>
        <w:tc>
          <w:tcPr>
            <w:tcW w:w="2126" w:type="dxa"/>
          </w:tcPr>
          <w:p w:rsidR="00E50257" w:rsidRDefault="00374A8B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Меженская Ирина Сергеевна</w:t>
            </w:r>
          </w:p>
        </w:tc>
        <w:tc>
          <w:tcPr>
            <w:tcW w:w="2197" w:type="dxa"/>
          </w:tcPr>
          <w:p w:rsidR="00E50257" w:rsidRDefault="00374A8B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Меженский Андрей Юрьевич</w:t>
            </w:r>
          </w:p>
        </w:tc>
        <w:tc>
          <w:tcPr>
            <w:tcW w:w="1596" w:type="dxa"/>
          </w:tcPr>
          <w:p w:rsidR="00E50257" w:rsidRDefault="005A47F1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8-905-337-66-34</w:t>
            </w:r>
          </w:p>
        </w:tc>
      </w:tr>
      <w:tr w:rsidR="00374A8B" w:rsidTr="00E50257">
        <w:tc>
          <w:tcPr>
            <w:tcW w:w="675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Погорелов Ярослав</w:t>
            </w:r>
          </w:p>
        </w:tc>
        <w:tc>
          <w:tcPr>
            <w:tcW w:w="992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07.09.15.</w:t>
            </w:r>
          </w:p>
        </w:tc>
        <w:tc>
          <w:tcPr>
            <w:tcW w:w="2126" w:type="dxa"/>
          </w:tcPr>
          <w:p w:rsidR="00AB43EE" w:rsidRDefault="00AB43EE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Погорелова</w:t>
            </w:r>
          </w:p>
          <w:p w:rsidR="00E50257" w:rsidRDefault="00374A8B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Николаевна</w:t>
            </w:r>
            <w:r w:rsidR="00AB4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4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Социальный работник ГКУСО </w:t>
            </w:r>
            <w:r w:rsidR="00AB4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Руднянский ЦСОН</w:t>
            </w:r>
          </w:p>
        </w:tc>
        <w:tc>
          <w:tcPr>
            <w:tcW w:w="2197" w:type="dxa"/>
          </w:tcPr>
          <w:p w:rsidR="00E50257" w:rsidRDefault="00374A8B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Погорелов Алексей</w:t>
            </w:r>
            <w:r w:rsidR="00AB4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Павлович механизатор ИП «Дряба С.А.»</w:t>
            </w:r>
          </w:p>
        </w:tc>
        <w:tc>
          <w:tcPr>
            <w:tcW w:w="1596" w:type="dxa"/>
          </w:tcPr>
          <w:p w:rsidR="00E50257" w:rsidRDefault="005A47F1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8-937-567-88-63</w:t>
            </w:r>
          </w:p>
        </w:tc>
      </w:tr>
      <w:tr w:rsidR="00374A8B" w:rsidTr="00E50257">
        <w:tc>
          <w:tcPr>
            <w:tcW w:w="675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Решетняк Артём</w:t>
            </w:r>
          </w:p>
        </w:tc>
        <w:tc>
          <w:tcPr>
            <w:tcW w:w="992" w:type="dxa"/>
          </w:tcPr>
          <w:p w:rsidR="00E50257" w:rsidRDefault="00374A8B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09.06.16.</w:t>
            </w:r>
          </w:p>
        </w:tc>
        <w:tc>
          <w:tcPr>
            <w:tcW w:w="2126" w:type="dxa"/>
          </w:tcPr>
          <w:p w:rsidR="00E50257" w:rsidRDefault="00374A8B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Решетняк Марина Александровна</w:t>
            </w:r>
          </w:p>
          <w:p w:rsidR="00AB43EE" w:rsidRDefault="00AB43EE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ГКОУ «Лемешкинская школа –интернат кладовщик</w:t>
            </w:r>
          </w:p>
        </w:tc>
        <w:tc>
          <w:tcPr>
            <w:tcW w:w="2197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A8B" w:rsidRDefault="00374A8B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E50257" w:rsidRDefault="005A47F1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8-937-546-23-36</w:t>
            </w:r>
          </w:p>
        </w:tc>
      </w:tr>
      <w:tr w:rsidR="00374A8B" w:rsidTr="00E50257">
        <w:tc>
          <w:tcPr>
            <w:tcW w:w="675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 Владимир</w:t>
            </w:r>
          </w:p>
        </w:tc>
        <w:tc>
          <w:tcPr>
            <w:tcW w:w="992" w:type="dxa"/>
          </w:tcPr>
          <w:p w:rsidR="00E50257" w:rsidRDefault="00374A8B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17.07.17.</w:t>
            </w:r>
          </w:p>
        </w:tc>
        <w:tc>
          <w:tcPr>
            <w:tcW w:w="2126" w:type="dxa"/>
          </w:tcPr>
          <w:p w:rsidR="00E50257" w:rsidRDefault="00374A8B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Надежда Николаевна</w:t>
            </w:r>
            <w:r w:rsidR="00AB4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 ПАО Сбербанк специалист</w:t>
            </w:r>
          </w:p>
        </w:tc>
        <w:tc>
          <w:tcPr>
            <w:tcW w:w="2197" w:type="dxa"/>
          </w:tcPr>
          <w:p w:rsidR="00E50257" w:rsidRDefault="00374A8B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 Евгений Анатольевич</w:t>
            </w:r>
            <w:r w:rsidR="00AB4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мотористЦА СК»Хантос»  моторист</w:t>
            </w:r>
          </w:p>
        </w:tc>
        <w:tc>
          <w:tcPr>
            <w:tcW w:w="1596" w:type="dxa"/>
          </w:tcPr>
          <w:p w:rsidR="00E50257" w:rsidRDefault="005A47F1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8-937-696-54-81</w:t>
            </w:r>
          </w:p>
        </w:tc>
      </w:tr>
      <w:tr w:rsidR="00374A8B" w:rsidTr="00E50257">
        <w:tc>
          <w:tcPr>
            <w:tcW w:w="675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Сурагин Аким</w:t>
            </w:r>
          </w:p>
        </w:tc>
        <w:tc>
          <w:tcPr>
            <w:tcW w:w="992" w:type="dxa"/>
          </w:tcPr>
          <w:p w:rsidR="00E50257" w:rsidRDefault="00374A8B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08.05.14.</w:t>
            </w:r>
          </w:p>
        </w:tc>
        <w:tc>
          <w:tcPr>
            <w:tcW w:w="2126" w:type="dxa"/>
          </w:tcPr>
          <w:p w:rsidR="00E50257" w:rsidRDefault="00374A8B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Сурагина Нина Николаевна – опекун, пенсионер</w:t>
            </w:r>
          </w:p>
        </w:tc>
        <w:tc>
          <w:tcPr>
            <w:tcW w:w="2197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A8B" w:rsidRDefault="00374A8B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E50257" w:rsidRDefault="005A47F1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8-937-750-42-03</w:t>
            </w:r>
          </w:p>
        </w:tc>
      </w:tr>
      <w:tr w:rsidR="00374A8B" w:rsidTr="00E50257">
        <w:tc>
          <w:tcPr>
            <w:tcW w:w="675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Сурагина Виктория</w:t>
            </w:r>
          </w:p>
        </w:tc>
        <w:tc>
          <w:tcPr>
            <w:tcW w:w="992" w:type="dxa"/>
          </w:tcPr>
          <w:p w:rsidR="00E50257" w:rsidRDefault="00374A8B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31.10.17.</w:t>
            </w:r>
          </w:p>
        </w:tc>
        <w:tc>
          <w:tcPr>
            <w:tcW w:w="2126" w:type="dxa"/>
          </w:tcPr>
          <w:p w:rsidR="00E50257" w:rsidRDefault="00374A8B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Сурагина Нина Николаевна – опекун, пенсионер</w:t>
            </w:r>
          </w:p>
        </w:tc>
        <w:tc>
          <w:tcPr>
            <w:tcW w:w="2197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A8B" w:rsidRDefault="00374A8B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E50257" w:rsidRDefault="005A47F1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8-937-750-42-03</w:t>
            </w:r>
          </w:p>
        </w:tc>
      </w:tr>
      <w:tr w:rsidR="00374A8B" w:rsidTr="00E50257">
        <w:tc>
          <w:tcPr>
            <w:tcW w:w="675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50257" w:rsidRDefault="00E50257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Фоминова Варвара</w:t>
            </w:r>
          </w:p>
        </w:tc>
        <w:tc>
          <w:tcPr>
            <w:tcW w:w="992" w:type="dxa"/>
          </w:tcPr>
          <w:p w:rsidR="00E50257" w:rsidRDefault="00374A8B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18.06.16.</w:t>
            </w:r>
          </w:p>
        </w:tc>
        <w:tc>
          <w:tcPr>
            <w:tcW w:w="2126" w:type="dxa"/>
          </w:tcPr>
          <w:p w:rsidR="00E50257" w:rsidRDefault="00374A8B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Фоминова Анна Андреевна</w:t>
            </w:r>
            <w:r w:rsidR="00E3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фармацевт Лемешкинская аптека</w:t>
            </w:r>
          </w:p>
        </w:tc>
        <w:tc>
          <w:tcPr>
            <w:tcW w:w="2197" w:type="dxa"/>
          </w:tcPr>
          <w:p w:rsidR="00E50257" w:rsidRDefault="00374A8B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Фоминов Юрий</w:t>
            </w:r>
            <w:r w:rsidR="00727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Сергеевич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43EE">
              <w:rPr>
                <w:rFonts w:ascii="Times New Roman" w:hAnsi="Times New Roman" w:cs="Times New Roman"/>
                <w:b/>
                <w:sz w:val="24"/>
                <w:szCs w:val="24"/>
              </w:rPr>
              <w:t>мотористЦА СК»Хантос»  моторист</w:t>
            </w:r>
            <w:r w:rsidR="00AB4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E50257" w:rsidRDefault="005A47F1" w:rsidP="00E5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8-937-550-38-75</w:t>
            </w:r>
          </w:p>
        </w:tc>
      </w:tr>
    </w:tbl>
    <w:p w:rsidR="00E50257" w:rsidRPr="00E50257" w:rsidRDefault="00E50257" w:rsidP="00E502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0257" w:rsidRPr="00E5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57"/>
    <w:rsid w:val="001C128D"/>
    <w:rsid w:val="00374A8B"/>
    <w:rsid w:val="005A47F1"/>
    <w:rsid w:val="00727591"/>
    <w:rsid w:val="00AB43EE"/>
    <w:rsid w:val="00E36B63"/>
    <w:rsid w:val="00E5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First</cp:lastModifiedBy>
  <cp:revision>4</cp:revision>
  <dcterms:created xsi:type="dcterms:W3CDTF">2020-06-23T09:54:00Z</dcterms:created>
  <dcterms:modified xsi:type="dcterms:W3CDTF">2020-06-25T05:32:00Z</dcterms:modified>
</cp:coreProperties>
</file>